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326A6" w14:textId="39067B7F" w:rsidR="00AE3D74" w:rsidRPr="00F666D3" w:rsidRDefault="00AE3D74" w:rsidP="00AE3D74">
      <w:pPr>
        <w:pStyle w:val="Titre3"/>
        <w:jc w:val="center"/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</w:pPr>
      <w:r w:rsidRPr="00F666D3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 xml:space="preserve">Rapport </w:t>
      </w:r>
      <w:r w:rsidR="002E3448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 xml:space="preserve">COPAI JEUNES - </w:t>
      </w:r>
      <w:r w:rsidRPr="00F666D3">
        <w:rPr>
          <w:rFonts w:ascii="Arial" w:eastAsiaTheme="minorHAnsi" w:hAnsi="Arial" w:cs="Arial"/>
          <w:b/>
          <w:color w:val="auto"/>
          <w:sz w:val="28"/>
          <w:szCs w:val="28"/>
          <w:lang w:val="fr-FR"/>
        </w:rPr>
        <w:t>SEOP</w:t>
      </w:r>
    </w:p>
    <w:p w14:paraId="431E5BC9" w14:textId="65E6923A" w:rsidR="00AE3D74" w:rsidRPr="00F666D3" w:rsidRDefault="00AE3D74" w:rsidP="00AE3D74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F666D3">
        <w:rPr>
          <w:rFonts w:ascii="Arial" w:hAnsi="Arial" w:cs="Arial"/>
          <w:b/>
          <w:sz w:val="28"/>
          <w:szCs w:val="28"/>
          <w:lang w:val="fr-FR"/>
        </w:rPr>
        <w:t>Section D’EVALUATION ET d'</w:t>
      </w:r>
      <w:r w:rsidR="00F666D3" w:rsidRPr="00F666D3">
        <w:rPr>
          <w:rFonts w:ascii="Arial" w:hAnsi="Arial" w:cs="Arial"/>
          <w:b/>
          <w:sz w:val="28"/>
          <w:szCs w:val="28"/>
          <w:lang w:val="fr-FR"/>
        </w:rPr>
        <w:t>O</w:t>
      </w:r>
      <w:r w:rsidRPr="00F666D3">
        <w:rPr>
          <w:rFonts w:ascii="Arial" w:hAnsi="Arial" w:cs="Arial"/>
          <w:b/>
          <w:sz w:val="28"/>
          <w:szCs w:val="28"/>
          <w:lang w:val="fr-FR"/>
        </w:rPr>
        <w:t>rientation PROFESSIONNELLE</w:t>
      </w:r>
    </w:p>
    <w:p w14:paraId="6167BFF9" w14:textId="77777777" w:rsidR="00F666D3" w:rsidRDefault="00F666D3" w:rsidP="00F666D3">
      <w:pPr>
        <w:tabs>
          <w:tab w:val="left" w:pos="2977"/>
        </w:tabs>
        <w:spacing w:before="300"/>
        <w:rPr>
          <w:rFonts w:ascii="Arial" w:hAnsi="Arial" w:cs="Arial"/>
          <w:b/>
          <w:lang w:val="fr-FR"/>
        </w:rPr>
      </w:pPr>
    </w:p>
    <w:p w14:paraId="5D16E3A7" w14:textId="4B3F95EF" w:rsidR="00DF2BA8" w:rsidRPr="00F666D3" w:rsidRDefault="00AE3D74" w:rsidP="00F666D3">
      <w:pPr>
        <w:tabs>
          <w:tab w:val="left" w:pos="2977"/>
        </w:tabs>
        <w:spacing w:before="300"/>
        <w:rPr>
          <w:rFonts w:ascii="Arial" w:hAnsi="Arial" w:cs="Arial"/>
          <w:b/>
          <w:lang w:val="fr-FR"/>
        </w:rPr>
      </w:pPr>
      <w:r w:rsidRPr="00F666D3">
        <w:rPr>
          <w:rFonts w:ascii="Arial" w:hAnsi="Arial" w:cs="Arial"/>
          <w:b/>
          <w:lang w:val="fr-FR"/>
        </w:rPr>
        <w:t xml:space="preserve">Mandat de l'OAI : </w:t>
      </w:r>
      <w:r w:rsidRPr="00F666D3">
        <w:rPr>
          <w:rFonts w:ascii="Arial" w:hAnsi="Arial" w:cs="Arial"/>
          <w:bCs/>
          <w:lang w:val="fr-FR"/>
        </w:rPr>
        <w:t>69 RAI COPAI</w:t>
      </w:r>
    </w:p>
    <w:tbl>
      <w:tblPr>
        <w:tblStyle w:val="Grilledutableau"/>
        <w:tblW w:w="9796" w:type="dxa"/>
        <w:tblLook w:val="04A0" w:firstRow="1" w:lastRow="0" w:firstColumn="1" w:lastColumn="0" w:noHBand="0" w:noVBand="1"/>
      </w:tblPr>
      <w:tblGrid>
        <w:gridCol w:w="3520"/>
        <w:gridCol w:w="6276"/>
      </w:tblGrid>
      <w:tr w:rsidR="0066420F" w:rsidRPr="009139C9" w14:paraId="534EF1AB" w14:textId="77777777" w:rsidTr="009E17B2">
        <w:trPr>
          <w:trHeight w:val="506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4804DEB1" w14:textId="486A5E5A" w:rsidR="003663DF" w:rsidRDefault="0066420F" w:rsidP="003663DF">
            <w:pPr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b/>
                <w:lang w:val="fr-FR"/>
              </w:rPr>
              <w:t>Professionnels en charge de l’évaluation</w:t>
            </w:r>
          </w:p>
          <w:p w14:paraId="5228545C" w14:textId="33B2745E" w:rsidR="0066420F" w:rsidRPr="009139C9" w:rsidRDefault="0066420F" w:rsidP="003663DF">
            <w:pPr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lang w:val="fr-FR"/>
              </w:rPr>
              <w:t>(</w:t>
            </w:r>
            <w:r w:rsidR="003663DF" w:rsidRPr="009139C9">
              <w:rPr>
                <w:rFonts w:ascii="Arial" w:hAnsi="Arial" w:cs="Arial"/>
                <w:lang w:val="fr-FR"/>
              </w:rPr>
              <w:t>Nom</w:t>
            </w:r>
            <w:r w:rsidRPr="009139C9">
              <w:rPr>
                <w:rFonts w:ascii="Arial" w:hAnsi="Arial" w:cs="Arial"/>
                <w:lang w:val="fr-FR"/>
              </w:rPr>
              <w:t>, prénom, fonction) :</w:t>
            </w:r>
          </w:p>
        </w:tc>
        <w:tc>
          <w:tcPr>
            <w:tcW w:w="6276" w:type="dxa"/>
          </w:tcPr>
          <w:p w14:paraId="70392D54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5C8CDC89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22F558B3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39589834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16D3E02E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594BFDA8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</w:tc>
      </w:tr>
      <w:tr w:rsidR="0066420F" w:rsidRPr="009139C9" w14:paraId="67C01035" w14:textId="77777777" w:rsidTr="009E17B2">
        <w:trPr>
          <w:trHeight w:val="505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169A0C95" w14:textId="77777777" w:rsidR="0066420F" w:rsidRPr="009139C9" w:rsidRDefault="0066420F" w:rsidP="003663DF">
            <w:pPr>
              <w:rPr>
                <w:rFonts w:ascii="Arial" w:hAnsi="Arial" w:cs="Arial"/>
                <w:b/>
                <w:lang w:val="fr-FR"/>
              </w:rPr>
            </w:pPr>
            <w:r w:rsidRPr="009139C9">
              <w:rPr>
                <w:rFonts w:ascii="Arial" w:hAnsi="Arial" w:cs="Arial"/>
                <w:b/>
                <w:bCs/>
              </w:rPr>
              <w:t>Pré-examen </w:t>
            </w:r>
            <w:r w:rsidRPr="009139C9">
              <w:rPr>
                <w:rFonts w:ascii="Arial" w:hAnsi="Arial" w:cs="Arial"/>
                <w:bCs/>
                <w:i/>
              </w:rPr>
              <w:t>(date)</w:t>
            </w:r>
            <w:r w:rsidRPr="009139C9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6276" w:type="dxa"/>
          </w:tcPr>
          <w:p w14:paraId="2EE17357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1A12A7D3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14:paraId="58BD0D9C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</w:tc>
      </w:tr>
      <w:tr w:rsidR="0066420F" w:rsidRPr="009139C9" w14:paraId="1B5052D2" w14:textId="77777777" w:rsidTr="009E17B2">
        <w:trPr>
          <w:trHeight w:val="505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4E3AA8BB" w14:textId="60271389" w:rsidR="0066420F" w:rsidRPr="009139C9" w:rsidRDefault="0066420F" w:rsidP="003663DF">
            <w:pPr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Début de mesure :</w:t>
            </w:r>
          </w:p>
        </w:tc>
        <w:tc>
          <w:tcPr>
            <w:tcW w:w="6276" w:type="dxa"/>
          </w:tcPr>
          <w:p w14:paraId="3B67E1DB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</w:tc>
      </w:tr>
      <w:tr w:rsidR="0066420F" w:rsidRPr="009139C9" w14:paraId="4E86BB45" w14:textId="77777777" w:rsidTr="009E17B2">
        <w:trPr>
          <w:trHeight w:val="505"/>
        </w:trPr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738607F8" w14:textId="5625635B" w:rsidR="0066420F" w:rsidRPr="009139C9" w:rsidRDefault="0066420F" w:rsidP="003663DF">
            <w:pPr>
              <w:rPr>
                <w:rFonts w:ascii="Arial" w:hAnsi="Arial" w:cs="Arial"/>
                <w:b/>
                <w:bCs/>
              </w:rPr>
            </w:pPr>
            <w:r w:rsidRPr="009139C9">
              <w:rPr>
                <w:rFonts w:ascii="Arial" w:hAnsi="Arial" w:cs="Arial"/>
                <w:b/>
                <w:bCs/>
              </w:rPr>
              <w:t>Fin de mesure :</w:t>
            </w:r>
          </w:p>
        </w:tc>
        <w:tc>
          <w:tcPr>
            <w:tcW w:w="6276" w:type="dxa"/>
          </w:tcPr>
          <w:p w14:paraId="77ECB272" w14:textId="77777777" w:rsidR="0066420F" w:rsidRPr="009139C9" w:rsidRDefault="0066420F" w:rsidP="00E0319A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37"/>
        <w:tblW w:w="9757" w:type="dxa"/>
        <w:tblLook w:val="04A0" w:firstRow="1" w:lastRow="0" w:firstColumn="1" w:lastColumn="0" w:noHBand="0" w:noVBand="1"/>
      </w:tblPr>
      <w:tblGrid>
        <w:gridCol w:w="1366"/>
        <w:gridCol w:w="1256"/>
        <w:gridCol w:w="1229"/>
        <w:gridCol w:w="1959"/>
        <w:gridCol w:w="2075"/>
        <w:gridCol w:w="1872"/>
      </w:tblGrid>
      <w:tr w:rsidR="009E17B2" w14:paraId="53882526" w14:textId="77777777" w:rsidTr="000E0EB4">
        <w:trPr>
          <w:trHeight w:val="416"/>
        </w:trPr>
        <w:tc>
          <w:tcPr>
            <w:tcW w:w="9757" w:type="dxa"/>
            <w:gridSpan w:val="6"/>
            <w:shd w:val="clear" w:color="auto" w:fill="D9D9D9" w:themeFill="background1" w:themeFillShade="D9"/>
          </w:tcPr>
          <w:p w14:paraId="2AE5F8D7" w14:textId="332D805C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  <w:r w:rsidRPr="009E17B2">
              <w:rPr>
                <w:rFonts w:ascii="Arial" w:hAnsi="Arial" w:cs="Arial"/>
                <w:b/>
                <w:bCs/>
              </w:rPr>
              <w:t>Journal de bord</w:t>
            </w:r>
            <w: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  <w:t xml:space="preserve"> : </w:t>
            </w:r>
          </w:p>
        </w:tc>
      </w:tr>
      <w:tr w:rsidR="003663DF" w14:paraId="0D3B6CED" w14:textId="77777777" w:rsidTr="00F666D3">
        <w:trPr>
          <w:trHeight w:val="851"/>
        </w:trPr>
        <w:tc>
          <w:tcPr>
            <w:tcW w:w="1413" w:type="dxa"/>
          </w:tcPr>
          <w:p w14:paraId="0E9716FF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081" w:type="dxa"/>
          </w:tcPr>
          <w:p w14:paraId="5559DE72" w14:textId="77777777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Absences</w:t>
            </w:r>
          </w:p>
        </w:tc>
        <w:tc>
          <w:tcPr>
            <w:tcW w:w="1244" w:type="dxa"/>
          </w:tcPr>
          <w:p w14:paraId="73B7A2E3" w14:textId="14950D74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Retards</w:t>
            </w:r>
          </w:p>
        </w:tc>
        <w:tc>
          <w:tcPr>
            <w:tcW w:w="2017" w:type="dxa"/>
          </w:tcPr>
          <w:p w14:paraId="66F0D8BF" w14:textId="77777777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Rdv médicaux externes</w:t>
            </w:r>
          </w:p>
        </w:tc>
        <w:tc>
          <w:tcPr>
            <w:tcW w:w="2104" w:type="dxa"/>
          </w:tcPr>
          <w:p w14:paraId="40B80203" w14:textId="354E8F3A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Contacts téléphoniques (OAI, médecin…)</w:t>
            </w:r>
          </w:p>
        </w:tc>
        <w:tc>
          <w:tcPr>
            <w:tcW w:w="1898" w:type="dxa"/>
          </w:tcPr>
          <w:p w14:paraId="6E31F2C5" w14:textId="77777777" w:rsidR="009E17B2" w:rsidRPr="003663DF" w:rsidRDefault="009E17B2" w:rsidP="009E17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63DF">
              <w:rPr>
                <w:rFonts w:ascii="Arial" w:hAnsi="Arial" w:cs="Arial"/>
                <w:b/>
                <w:bCs/>
              </w:rPr>
              <w:t>Taux de participation</w:t>
            </w:r>
          </w:p>
        </w:tc>
      </w:tr>
      <w:tr w:rsidR="003663DF" w14:paraId="10DB88D9" w14:textId="77777777" w:rsidTr="00F666D3">
        <w:trPr>
          <w:trHeight w:val="543"/>
        </w:trPr>
        <w:tc>
          <w:tcPr>
            <w:tcW w:w="1413" w:type="dxa"/>
          </w:tcPr>
          <w:p w14:paraId="3BCE6F3A" w14:textId="77777777" w:rsidR="009E17B2" w:rsidRPr="009E17B2" w:rsidRDefault="009E17B2" w:rsidP="009E17B2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1er mois</w:t>
            </w:r>
          </w:p>
        </w:tc>
        <w:tc>
          <w:tcPr>
            <w:tcW w:w="1081" w:type="dxa"/>
          </w:tcPr>
          <w:p w14:paraId="798DE792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44" w:type="dxa"/>
          </w:tcPr>
          <w:p w14:paraId="53F9D4A2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17" w:type="dxa"/>
          </w:tcPr>
          <w:p w14:paraId="325F29C9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104" w:type="dxa"/>
          </w:tcPr>
          <w:p w14:paraId="07D2E32F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98" w:type="dxa"/>
          </w:tcPr>
          <w:p w14:paraId="40622969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  <w:tr w:rsidR="003663DF" w14:paraId="12854F0F" w14:textId="77777777" w:rsidTr="00F666D3">
        <w:trPr>
          <w:trHeight w:val="529"/>
        </w:trPr>
        <w:tc>
          <w:tcPr>
            <w:tcW w:w="1413" w:type="dxa"/>
          </w:tcPr>
          <w:p w14:paraId="511DAF4B" w14:textId="77777777" w:rsidR="009E17B2" w:rsidRPr="009E17B2" w:rsidRDefault="009E17B2" w:rsidP="009E17B2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2ème mois</w:t>
            </w:r>
          </w:p>
        </w:tc>
        <w:tc>
          <w:tcPr>
            <w:tcW w:w="1081" w:type="dxa"/>
          </w:tcPr>
          <w:p w14:paraId="7ADAAE81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44" w:type="dxa"/>
          </w:tcPr>
          <w:p w14:paraId="32657809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17" w:type="dxa"/>
          </w:tcPr>
          <w:p w14:paraId="79BABDC5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104" w:type="dxa"/>
          </w:tcPr>
          <w:p w14:paraId="0C0F19DE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98" w:type="dxa"/>
          </w:tcPr>
          <w:p w14:paraId="3A601152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  <w:tr w:rsidR="003663DF" w14:paraId="73F84A3A" w14:textId="77777777" w:rsidTr="00F666D3">
        <w:trPr>
          <w:trHeight w:val="543"/>
        </w:trPr>
        <w:tc>
          <w:tcPr>
            <w:tcW w:w="1413" w:type="dxa"/>
          </w:tcPr>
          <w:p w14:paraId="1F36A4E1" w14:textId="77777777" w:rsidR="009E17B2" w:rsidRPr="009E17B2" w:rsidRDefault="009E17B2" w:rsidP="009E17B2">
            <w:pPr>
              <w:rPr>
                <w:rFonts w:ascii="Arial" w:hAnsi="Arial" w:cs="Arial"/>
                <w:b/>
                <w:bCs/>
              </w:rPr>
            </w:pPr>
            <w:r w:rsidRPr="009E17B2">
              <w:rPr>
                <w:rFonts w:ascii="Arial" w:hAnsi="Arial" w:cs="Arial"/>
                <w:b/>
                <w:bCs/>
              </w:rPr>
              <w:t>3ème mois</w:t>
            </w:r>
          </w:p>
        </w:tc>
        <w:tc>
          <w:tcPr>
            <w:tcW w:w="1081" w:type="dxa"/>
          </w:tcPr>
          <w:p w14:paraId="0E600895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244" w:type="dxa"/>
          </w:tcPr>
          <w:p w14:paraId="1536027D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017" w:type="dxa"/>
          </w:tcPr>
          <w:p w14:paraId="540A3E64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2104" w:type="dxa"/>
          </w:tcPr>
          <w:p w14:paraId="28085906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  <w:tc>
          <w:tcPr>
            <w:tcW w:w="1898" w:type="dxa"/>
          </w:tcPr>
          <w:p w14:paraId="634BF4B9" w14:textId="77777777" w:rsidR="009E17B2" w:rsidRDefault="009E17B2" w:rsidP="009E17B2">
            <w:pPr>
              <w:rPr>
                <w:rFonts w:ascii="Arial" w:eastAsiaTheme="majorEastAsia" w:hAnsi="Arial" w:cs="Arial"/>
                <w:color w:val="000000" w:themeColor="text1"/>
                <w:sz w:val="26"/>
                <w:szCs w:val="26"/>
                <w:lang w:eastAsia="fr-CH"/>
              </w:rPr>
            </w:pPr>
          </w:p>
        </w:tc>
      </w:tr>
    </w:tbl>
    <w:p w14:paraId="1C931188" w14:textId="77777777" w:rsidR="000D32C4" w:rsidRPr="009139C9" w:rsidRDefault="000D32C4" w:rsidP="00287902">
      <w:pPr>
        <w:pStyle w:val="Titre2"/>
        <w:rPr>
          <w:rFonts w:ascii="Arial" w:hAnsi="Arial" w:cs="Arial"/>
          <w:color w:val="000000" w:themeColor="text1"/>
          <w:lang w:eastAsia="fr-CH"/>
        </w:rPr>
      </w:pPr>
    </w:p>
    <w:p w14:paraId="51145A62" w14:textId="5984B0EE" w:rsidR="000D32C4" w:rsidRPr="009139C9" w:rsidRDefault="000D32C4">
      <w:pP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br w:type="page"/>
      </w:r>
    </w:p>
    <w:p w14:paraId="67A15F2F" w14:textId="63B31017" w:rsidR="003663DF" w:rsidRPr="003663DF" w:rsidRDefault="000D32C4" w:rsidP="00364E09">
      <w:pPr>
        <w:pStyle w:val="Titre2"/>
        <w:shd w:val="clear" w:color="auto" w:fill="A8D08D" w:themeFill="accent6" w:themeFillTint="99"/>
        <w:jc w:val="both"/>
        <w:rPr>
          <w:rFonts w:ascii="Arial" w:hAnsi="Arial" w:cs="Arial"/>
          <w:color w:val="000000" w:themeColor="text1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lastRenderedPageBreak/>
        <w:t>Partie subjective – destinée aux assuré·e·s</w:t>
      </w:r>
    </w:p>
    <w:p w14:paraId="0335F65E" w14:textId="49CAD12C" w:rsidR="003663DF" w:rsidRPr="000E3A4D" w:rsidRDefault="00AC7C40" w:rsidP="00364E09">
      <w:pPr>
        <w:jc w:val="both"/>
        <w:rPr>
          <w:rFonts w:ascii="Arial" w:hAnsi="Arial" w:cs="Arial"/>
          <w:b/>
          <w:bCs/>
          <w:i/>
          <w:iCs/>
          <w:lang w:eastAsia="fr-CH"/>
        </w:rPr>
      </w:pPr>
      <w:r w:rsidRPr="000E3A4D">
        <w:rPr>
          <w:rFonts w:ascii="Arial" w:hAnsi="Arial" w:cs="Arial"/>
          <w:b/>
          <w:bCs/>
          <w:i/>
          <w:iCs/>
          <w:lang w:eastAsia="fr-CH"/>
        </w:rPr>
        <w:t>Dans cette partie l’accompagnement de la psychologue et ou du MSP est recommandé.</w:t>
      </w:r>
      <w:r w:rsidR="000D32C4" w:rsidRPr="000E3A4D">
        <w:rPr>
          <w:rFonts w:ascii="Arial" w:hAnsi="Arial" w:cs="Arial"/>
          <w:b/>
          <w:bCs/>
          <w:i/>
          <w:iCs/>
          <w:lang w:eastAsia="fr-CH"/>
        </w:rPr>
        <w:t xml:space="preserve"> </w:t>
      </w:r>
    </w:p>
    <w:p w14:paraId="5C91809A" w14:textId="54FF6EE8" w:rsidR="0024182E" w:rsidRPr="0024182E" w:rsidRDefault="000D32C4" w:rsidP="00364E09">
      <w:pPr>
        <w:tabs>
          <w:tab w:val="left" w:pos="1418"/>
        </w:tabs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24182E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>Dimension personnelle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1AB3" w:rsidRPr="009139C9" w14:paraId="164089D4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71BA61A2" w14:textId="286A1BCF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Comment je décrira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i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s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mon parcours de vie à un inconnu ? mes écoles ? mes loisirs ? </w:t>
            </w:r>
          </w:p>
        </w:tc>
      </w:tr>
      <w:tr w:rsidR="000D32C4" w:rsidRPr="009139C9" w14:paraId="1742878B" w14:textId="77777777" w:rsidTr="000D32C4">
        <w:tc>
          <w:tcPr>
            <w:tcW w:w="9062" w:type="dxa"/>
            <w:shd w:val="clear" w:color="auto" w:fill="auto"/>
          </w:tcPr>
          <w:p w14:paraId="679A6B72" w14:textId="51BB365A" w:rsidR="000D32C4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8242B06" w14:textId="77777777" w:rsidR="003663DF" w:rsidRDefault="003663DF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A18DF7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1AB3" w:rsidRPr="009139C9" w14:paraId="4C1B7E0D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36894B53" w14:textId="77777777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Quelle 1</w:t>
            </w:r>
            <w:r w:rsidRPr="009139C9">
              <w:rPr>
                <w:rFonts w:ascii="Arial" w:hAnsi="Arial" w:cs="Arial"/>
                <w:b/>
                <w:vertAlign w:val="superscript"/>
                <w:lang w:eastAsia="fr-CH"/>
              </w:rPr>
              <w:t>ère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impression les autres ont de moi ?</w:t>
            </w:r>
          </w:p>
        </w:tc>
      </w:tr>
      <w:tr w:rsidR="000D32C4" w:rsidRPr="009139C9" w14:paraId="7DF28430" w14:textId="77777777" w:rsidTr="000D32C4">
        <w:tc>
          <w:tcPr>
            <w:tcW w:w="9062" w:type="dxa"/>
            <w:shd w:val="clear" w:color="auto" w:fill="auto"/>
          </w:tcPr>
          <w:p w14:paraId="32F03E45" w14:textId="6946BBE0" w:rsidR="000D32C4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5AAD34C" w14:textId="77777777" w:rsidR="003663DF" w:rsidRDefault="003663DF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5919AF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1AB3" w:rsidRPr="009139C9" w14:paraId="75882D77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5BC627D0" w14:textId="77777777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De quelle manière je me perçois par rapport aux autres ?</w:t>
            </w:r>
          </w:p>
          <w:p w14:paraId="5BF23280" w14:textId="0C810AC0" w:rsidR="00181AB3" w:rsidRPr="009139C9" w:rsidRDefault="003663DF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Posture</w:t>
            </w:r>
            <w:r w:rsidR="00181AB3" w:rsidRPr="009139C9">
              <w:rPr>
                <w:rFonts w:ascii="Arial" w:hAnsi="Arial" w:cs="Arial"/>
                <w:i/>
                <w:lang w:eastAsia="fr-CH"/>
              </w:rPr>
              <w:t xml:space="preserve">, manière d’être, en retrait, </w:t>
            </w:r>
            <w:r w:rsidRPr="009139C9">
              <w:rPr>
                <w:rFonts w:ascii="Arial" w:hAnsi="Arial" w:cs="Arial"/>
                <w:i/>
                <w:lang w:eastAsia="fr-CH"/>
              </w:rPr>
              <w:t>etc.</w:t>
            </w:r>
          </w:p>
        </w:tc>
      </w:tr>
      <w:tr w:rsidR="000D32C4" w:rsidRPr="009139C9" w14:paraId="3E9623A2" w14:textId="77777777" w:rsidTr="000D32C4">
        <w:tc>
          <w:tcPr>
            <w:tcW w:w="9062" w:type="dxa"/>
            <w:shd w:val="clear" w:color="auto" w:fill="auto"/>
          </w:tcPr>
          <w:p w14:paraId="6CF66B5D" w14:textId="23A17528" w:rsidR="000D32C4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F86641B" w14:textId="77777777" w:rsidR="003663DF" w:rsidRPr="009139C9" w:rsidRDefault="003663DF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481B1F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1AB3" w:rsidRPr="009139C9" w14:paraId="17E93C70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20E1C6D5" w14:textId="739387BF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me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décrirai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s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comme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une personne </w:t>
            </w:r>
          </w:p>
          <w:p w14:paraId="1095B013" w14:textId="4A1BB2A6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Calme, nerveuse, sur la défensive tout le temps, en fuite</w:t>
            </w:r>
            <w:r w:rsidR="003663DF">
              <w:rPr>
                <w:rFonts w:ascii="Arial" w:hAnsi="Arial" w:cs="Arial"/>
                <w:i/>
                <w:lang w:eastAsia="fr-CH"/>
              </w:rPr>
              <w:t xml:space="preserve">, </w:t>
            </w:r>
            <w:r w:rsidRPr="009139C9">
              <w:rPr>
                <w:rFonts w:ascii="Arial" w:hAnsi="Arial" w:cs="Arial"/>
                <w:i/>
                <w:lang w:eastAsia="fr-CH"/>
              </w:rPr>
              <w:t>en retrait</w:t>
            </w:r>
            <w:r w:rsidR="003663DF">
              <w:rPr>
                <w:rFonts w:ascii="Arial" w:hAnsi="Arial" w:cs="Arial"/>
                <w:i/>
                <w:lang w:eastAsia="fr-CH"/>
              </w:rPr>
              <w:t xml:space="preserve">, etc. </w:t>
            </w:r>
          </w:p>
          <w:p w14:paraId="59908272" w14:textId="77777777" w:rsidR="00181AB3" w:rsidRPr="009139C9" w:rsidRDefault="00181AB3" w:rsidP="00364E09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Pourquoi avoir choisi ces mots pour se décrire ?</w:t>
            </w:r>
          </w:p>
        </w:tc>
      </w:tr>
      <w:tr w:rsidR="000D32C4" w:rsidRPr="009139C9" w14:paraId="76BF8239" w14:textId="77777777" w:rsidTr="000D32C4">
        <w:tc>
          <w:tcPr>
            <w:tcW w:w="9062" w:type="dxa"/>
            <w:shd w:val="clear" w:color="auto" w:fill="auto"/>
          </w:tcPr>
          <w:p w14:paraId="69C0532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243D1EC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ED905C7" w14:textId="77777777" w:rsidR="003663DF" w:rsidRPr="009139C9" w:rsidRDefault="003663DF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1AB3" w:rsidRPr="009139C9" w14:paraId="42A20749" w14:textId="77777777" w:rsidTr="00181AB3">
        <w:tc>
          <w:tcPr>
            <w:tcW w:w="9062" w:type="dxa"/>
            <w:shd w:val="clear" w:color="auto" w:fill="F2F2F2" w:themeFill="background1" w:themeFillShade="F2"/>
          </w:tcPr>
          <w:p w14:paraId="2BF3CA3B" w14:textId="6C65B9CF" w:rsidR="00181AB3" w:rsidRPr="009139C9" w:rsidRDefault="00181AB3" w:rsidP="003B1D6F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J’ai de la facilité à respecter les consignes ou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l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cadre imposé est trop strict pour moi ? </w:t>
            </w:r>
          </w:p>
        </w:tc>
      </w:tr>
      <w:tr w:rsidR="000D32C4" w:rsidRPr="009139C9" w14:paraId="33A099CF" w14:textId="77777777" w:rsidTr="000D32C4">
        <w:tc>
          <w:tcPr>
            <w:tcW w:w="9062" w:type="dxa"/>
            <w:shd w:val="clear" w:color="auto" w:fill="auto"/>
          </w:tcPr>
          <w:p w14:paraId="5CFE4ACB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2882E5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D662B8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3F9EE7C1" w14:textId="77777777" w:rsidTr="003B1D6F">
        <w:tc>
          <w:tcPr>
            <w:tcW w:w="9062" w:type="dxa"/>
            <w:shd w:val="clear" w:color="auto" w:fill="F2F2F2" w:themeFill="background1" w:themeFillShade="F2"/>
          </w:tcPr>
          <w:p w14:paraId="35816225" w14:textId="63DAA636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Dans le cas de précédentes mesures, comment se sont-elles déroulées ?</w:t>
            </w:r>
          </w:p>
        </w:tc>
      </w:tr>
      <w:tr w:rsidR="00F666D3" w:rsidRPr="009139C9" w14:paraId="08761857" w14:textId="77777777" w:rsidTr="000D32C4">
        <w:tc>
          <w:tcPr>
            <w:tcW w:w="9062" w:type="dxa"/>
            <w:shd w:val="clear" w:color="auto" w:fill="auto"/>
          </w:tcPr>
          <w:p w14:paraId="56275CD4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F210A7B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87D42BD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26AF9A65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3BB5B15E" w14:textId="42E1DD2C" w:rsidR="00F666D3" w:rsidRPr="009139C9" w:rsidRDefault="00F666D3" w:rsidP="00364E09">
            <w:pPr>
              <w:spacing w:after="60"/>
              <w:contextualSpacing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faire face à l’inconnu/imprévu</w:t>
            </w:r>
          </w:p>
          <w:p w14:paraId="098253CC" w14:textId="66258063" w:rsidR="00F666D3" w:rsidRPr="00A70C68" w:rsidRDefault="00F666D3" w:rsidP="00364E09">
            <w:pPr>
              <w:pStyle w:val="Paragraphedeliste"/>
              <w:numPr>
                <w:ilvl w:val="0"/>
                <w:numId w:val="8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Comment me suis-je senti lorsque 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</w:t>
            </w:r>
            <w:r w:rsidR="003B1D6F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a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chang</w:t>
            </w:r>
            <w:r w:rsidR="003B1D6F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é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la consigne ? Qu’est-ce que cela est venu activer chez moi ? </w:t>
            </w:r>
          </w:p>
          <w:p w14:paraId="04E10392" w14:textId="127F3364" w:rsidR="00F666D3" w:rsidRPr="00F666D3" w:rsidRDefault="00F666D3" w:rsidP="00364E09">
            <w:pPr>
              <w:pStyle w:val="Paragraphedeliste"/>
              <w:numPr>
                <w:ilvl w:val="0"/>
                <w:numId w:val="8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encadrant·e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a changé les horaires au d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ernier moment, quel impact cela a eu sur moi ? </w:t>
            </w:r>
          </w:p>
          <w:p w14:paraId="47529BB4" w14:textId="77777777" w:rsidR="00F666D3" w:rsidRDefault="00F666D3" w:rsidP="00364E09">
            <w:pPr>
              <w:pStyle w:val="Paragraphedeliste"/>
              <w:numPr>
                <w:ilvl w:val="0"/>
                <w:numId w:val="8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On ne m’a pas laissé le temps de terminer ce que j’avais commencé, qu’est-ce que cela a déclenché chez moi ?</w:t>
            </w:r>
          </w:p>
          <w:p w14:paraId="1CC81814" w14:textId="2580379A" w:rsidR="003663DF" w:rsidRPr="009139C9" w:rsidRDefault="003663DF" w:rsidP="00364E09">
            <w:pPr>
              <w:pStyle w:val="Paragraphedeliste"/>
              <w:numPr>
                <w:ilvl w:val="0"/>
                <w:numId w:val="8"/>
              </w:numPr>
              <w:spacing w:after="60"/>
              <w:ind w:left="714" w:hanging="357"/>
              <w:contextualSpacing w:val="0"/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j’ai pu mobiliser des ressources pour y faire face ?</w:t>
            </w:r>
          </w:p>
          <w:p w14:paraId="05D06497" w14:textId="5FAA8C92" w:rsidR="00F666D3" w:rsidRPr="003663DF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</w:p>
        </w:tc>
      </w:tr>
      <w:tr w:rsidR="00F666D3" w:rsidRPr="009139C9" w14:paraId="3EBA7476" w14:textId="77777777" w:rsidTr="000D32C4">
        <w:tc>
          <w:tcPr>
            <w:tcW w:w="9062" w:type="dxa"/>
            <w:shd w:val="clear" w:color="auto" w:fill="auto"/>
          </w:tcPr>
          <w:p w14:paraId="39C2EE9B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64888F4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7BAA78C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796793AE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12129B1A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Autonomie</w:t>
            </w:r>
            <w:r w:rsidRPr="009139C9">
              <w:rPr>
                <w:rFonts w:ascii="Arial" w:hAnsi="Arial" w:cs="Arial"/>
                <w:lang w:eastAsia="fr-CH"/>
              </w:rPr>
              <w:t> :</w:t>
            </w:r>
          </w:p>
          <w:p w14:paraId="6ED4EBD1" w14:textId="6DEEACBC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J’arrive facilement à faire ce que l’on me demande ou j’ai besoin de la validation d’une autre personne pour continuer ?</w:t>
            </w:r>
          </w:p>
        </w:tc>
      </w:tr>
      <w:tr w:rsidR="00F666D3" w:rsidRPr="009139C9" w14:paraId="0AD49BEC" w14:textId="77777777" w:rsidTr="000D32C4">
        <w:tc>
          <w:tcPr>
            <w:tcW w:w="9062" w:type="dxa"/>
            <w:shd w:val="clear" w:color="auto" w:fill="auto"/>
          </w:tcPr>
          <w:p w14:paraId="159963A3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8902D92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E310D36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03C555A3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196E7545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Motivation/envie</w:t>
            </w:r>
          </w:p>
          <w:p w14:paraId="3D9584F3" w14:textId="1D6D4BAF" w:rsidR="00F666D3" w:rsidRPr="00F666D3" w:rsidRDefault="003663DF" w:rsidP="00364E09">
            <w:pPr>
              <w:pStyle w:val="Paragraphedeliste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je</w:t>
            </w:r>
            <w:r w:rsidR="00F666D3" w:rsidRPr="00F666D3">
              <w:rPr>
                <w:rFonts w:ascii="Arial" w:hAnsi="Arial" w:cs="Arial"/>
                <w:i/>
                <w:lang w:eastAsia="fr-CH"/>
              </w:rPr>
              <w:t xml:space="preserve"> donne le meilleur de moi dans tout ce que j’entreprends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  <w:p w14:paraId="2C1A308D" w14:textId="3F3B1C97" w:rsidR="00F666D3" w:rsidRPr="00F666D3" w:rsidRDefault="003663DF" w:rsidP="00364E09">
            <w:pPr>
              <w:pStyle w:val="Paragraphedeliste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>
              <w:rPr>
                <w:rFonts w:ascii="Arial" w:hAnsi="Arial" w:cs="Arial"/>
                <w:i/>
                <w:lang w:eastAsia="fr-CH"/>
              </w:rPr>
              <w:t>Est-ce que j</w:t>
            </w:r>
            <w:r w:rsidR="00F666D3" w:rsidRPr="00F666D3">
              <w:rPr>
                <w:rFonts w:ascii="Arial" w:hAnsi="Arial" w:cs="Arial"/>
                <w:i/>
                <w:lang w:eastAsia="fr-CH"/>
              </w:rPr>
              <w:t>e laisse les activités qui ne m’intéressent pas aux autres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F666D3" w:rsidRPr="009139C9" w14:paraId="24E38B3B" w14:textId="77777777" w:rsidTr="000D32C4">
        <w:tc>
          <w:tcPr>
            <w:tcW w:w="9062" w:type="dxa"/>
            <w:shd w:val="clear" w:color="auto" w:fill="auto"/>
          </w:tcPr>
          <w:p w14:paraId="4472FB79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A261FB6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39B38EB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3FEF1F9A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486113A6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Positionnement</w:t>
            </w:r>
          </w:p>
          <w:p w14:paraId="4F3BB081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Est-ce que c’est facile pour moi de partager mes idées avec les autres ou je préfère laisser les autres parler et prendre les décisions ? Pourquoi ?</w:t>
            </w:r>
          </w:p>
        </w:tc>
      </w:tr>
      <w:tr w:rsidR="00F666D3" w:rsidRPr="009139C9" w14:paraId="67F0E414" w14:textId="77777777" w:rsidTr="000D32C4">
        <w:tc>
          <w:tcPr>
            <w:tcW w:w="9062" w:type="dxa"/>
            <w:shd w:val="clear" w:color="auto" w:fill="auto"/>
          </w:tcPr>
          <w:p w14:paraId="539C2F82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9D782E4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BC5378C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15C35940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1F6AB486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Affirmation</w:t>
            </w:r>
          </w:p>
          <w:p w14:paraId="5B9C49AD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Comment est ma confiance en moi ? </w:t>
            </w:r>
          </w:p>
        </w:tc>
      </w:tr>
      <w:tr w:rsidR="00F666D3" w:rsidRPr="009139C9" w14:paraId="75F1462C" w14:textId="77777777" w:rsidTr="000D32C4">
        <w:tc>
          <w:tcPr>
            <w:tcW w:w="9062" w:type="dxa"/>
            <w:shd w:val="clear" w:color="auto" w:fill="auto"/>
          </w:tcPr>
          <w:p w14:paraId="0243B935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B24C845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D23EABD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F666D3" w:rsidRPr="009139C9" w14:paraId="75EFE3EA" w14:textId="77777777" w:rsidTr="00326237">
        <w:tc>
          <w:tcPr>
            <w:tcW w:w="9062" w:type="dxa"/>
            <w:shd w:val="clear" w:color="auto" w:fill="F2F2F2" w:themeFill="background1" w:themeFillShade="F2"/>
          </w:tcPr>
          <w:p w14:paraId="441E0D4E" w14:textId="77777777" w:rsidR="00F666D3" w:rsidRPr="009139C9" w:rsidRDefault="00F666D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Projection future</w:t>
            </w:r>
          </w:p>
          <w:p w14:paraId="4FF144F9" w14:textId="4B58C25C" w:rsidR="00F666D3" w:rsidRPr="009139C9" w:rsidRDefault="00F666D3" w:rsidP="003B1D6F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Comment je me vois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sur le marché de l’emplo</w:t>
            </w:r>
            <w:r w:rsidRPr="003B1D6F">
              <w:rPr>
                <w:rFonts w:ascii="Arial" w:hAnsi="Arial" w:cs="Arial"/>
                <w:i/>
                <w:color w:val="FF0000"/>
                <w:lang w:eastAsia="fr-CH"/>
              </w:rPr>
              <w:t>i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à court, moyen, long terme</w:t>
            </w:r>
            <w:r w:rsidR="0024182E">
              <w:rPr>
                <w:rFonts w:ascii="Arial" w:hAnsi="Arial" w:cs="Arial"/>
                <w:i/>
                <w:lang w:eastAsia="fr-CH"/>
              </w:rPr>
              <w:t>.</w:t>
            </w:r>
          </w:p>
        </w:tc>
      </w:tr>
      <w:tr w:rsidR="00F666D3" w:rsidRPr="009139C9" w14:paraId="5A7EE14F" w14:textId="77777777" w:rsidTr="000D32C4">
        <w:tc>
          <w:tcPr>
            <w:tcW w:w="9062" w:type="dxa"/>
            <w:shd w:val="clear" w:color="auto" w:fill="auto"/>
          </w:tcPr>
          <w:p w14:paraId="0F077196" w14:textId="77777777" w:rsidR="00F666D3" w:rsidRPr="009139C9" w:rsidRDefault="00F666D3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B9D386C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98A522A" w14:textId="77777777" w:rsidR="00F666D3" w:rsidRPr="009139C9" w:rsidRDefault="00F666D3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6E329EEC" w14:textId="7DCCE25F" w:rsidR="0024182E" w:rsidRDefault="0024182E" w:rsidP="00364E09">
      <w:pPr>
        <w:jc w:val="both"/>
        <w:rPr>
          <w:rFonts w:ascii="Arial" w:hAnsi="Arial" w:cs="Arial"/>
          <w:lang w:eastAsia="fr-CH"/>
        </w:rPr>
      </w:pPr>
    </w:p>
    <w:p w14:paraId="6B6E33FA" w14:textId="24538BC0" w:rsidR="0024182E" w:rsidRPr="009139C9" w:rsidRDefault="0024182E" w:rsidP="00364E09">
      <w:pPr>
        <w:jc w:val="both"/>
        <w:rPr>
          <w:rFonts w:ascii="Arial" w:hAnsi="Arial" w:cs="Arial"/>
          <w:lang w:eastAsia="fr-CH"/>
        </w:rPr>
      </w:pPr>
      <w:r>
        <w:rPr>
          <w:rFonts w:ascii="Arial" w:hAnsi="Arial" w:cs="Arial"/>
          <w:lang w:eastAsia="fr-CH"/>
        </w:rPr>
        <w:br w:type="page"/>
      </w:r>
    </w:p>
    <w:p w14:paraId="182DC537" w14:textId="0CFB799B" w:rsidR="000D32C4" w:rsidRPr="0024182E" w:rsidRDefault="000D32C4" w:rsidP="00364E09">
      <w:pPr>
        <w:jc w:val="both"/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lastRenderedPageBreak/>
        <w:t xml:space="preserve"> </w:t>
      </w:r>
      <w:r w:rsidRPr="0024182E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Dimension sociale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9C9" w:rsidRPr="009139C9" w14:paraId="2FAA11B0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2EF3945E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sociale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518F9544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Où est-ce que je vis ? </w:t>
            </w:r>
          </w:p>
          <w:p w14:paraId="0C5E379C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Avec qui ? </w:t>
            </w:r>
          </w:p>
          <w:p w14:paraId="15881059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>D’où est-ce que je perçois de l’argent ?</w:t>
            </w:r>
          </w:p>
          <w:p w14:paraId="1FE7F469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Une personne m’aide dans la gestion administrative ou financière ? </w:t>
            </w:r>
          </w:p>
          <w:p w14:paraId="20981DF6" w14:textId="77777777" w:rsidR="009139C9" w:rsidRPr="000E3A4D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 xml:space="preserve">Ai-je une bonne entente avec ces personnes ? </w:t>
            </w:r>
          </w:p>
          <w:p w14:paraId="644E6CA0" w14:textId="77777777" w:rsidR="009139C9" w:rsidRPr="00F666D3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0E3A4D">
              <w:rPr>
                <w:rFonts w:ascii="Arial" w:hAnsi="Arial" w:cs="Arial"/>
                <w:i/>
                <w:iCs/>
                <w:lang w:eastAsia="fr-CH"/>
              </w:rPr>
              <w:t>Ai-je besoin de ce type de soutien ?</w:t>
            </w:r>
            <w:r w:rsidRPr="00F666D3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0D32C4" w:rsidRPr="009139C9" w14:paraId="316B11EA" w14:textId="77777777" w:rsidTr="000D32C4">
        <w:tc>
          <w:tcPr>
            <w:tcW w:w="9062" w:type="dxa"/>
            <w:shd w:val="clear" w:color="auto" w:fill="auto"/>
          </w:tcPr>
          <w:p w14:paraId="2A75656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4C0F44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968B817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0A058F2E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739B0363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d’interaction avec un pair</w:t>
            </w:r>
          </w:p>
          <w:p w14:paraId="1CDDF4D0" w14:textId="602EF03D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Je suis à l’aise à aborder une nouvelle personne et entamer une conversation</w:t>
            </w:r>
            <w:r w:rsidR="0024182E">
              <w:rPr>
                <w:rFonts w:ascii="Arial" w:hAnsi="Arial" w:cs="Arial"/>
                <w:i/>
                <w:lang w:eastAsia="fr-CH"/>
              </w:rPr>
              <w:t xml:space="preserve"> ou je suis plutôt quelqu’un de réservé et/ou je préfère rester </w:t>
            </w:r>
            <w:proofErr w:type="spellStart"/>
            <w:r w:rsidR="0024182E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seul</w:t>
            </w:r>
            <w:r w:rsidR="003B1D6F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·e</w:t>
            </w:r>
            <w:proofErr w:type="spellEnd"/>
            <w:r w:rsidR="0024182E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</w:t>
            </w:r>
            <w:r w:rsidR="0024182E">
              <w:rPr>
                <w:rFonts w:ascii="Arial" w:hAnsi="Arial" w:cs="Arial"/>
                <w:i/>
                <w:lang w:eastAsia="fr-CH"/>
              </w:rPr>
              <w:t>?</w:t>
            </w:r>
          </w:p>
        </w:tc>
      </w:tr>
      <w:tr w:rsidR="000D32C4" w:rsidRPr="009139C9" w14:paraId="0E9599A4" w14:textId="77777777" w:rsidTr="000D32C4">
        <w:tc>
          <w:tcPr>
            <w:tcW w:w="9062" w:type="dxa"/>
            <w:shd w:val="clear" w:color="auto" w:fill="auto"/>
          </w:tcPr>
          <w:p w14:paraId="1252935B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4EBD404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6315BA4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115608F7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1C33F41C" w14:textId="161B493E" w:rsidR="009139C9" w:rsidRPr="00A70C68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un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encadrant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</w:p>
          <w:p w14:paraId="10288D3F" w14:textId="05DA00E6" w:rsidR="009139C9" w:rsidRPr="0024182E" w:rsidRDefault="0024182E" w:rsidP="00364E09">
            <w:pPr>
              <w:pStyle w:val="Paragraphedeliste"/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Est-ce je</w:t>
            </w:r>
            <w:r w:rsidR="009139C9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me sens à l’aise de parler avec </w:t>
            </w:r>
            <w:proofErr w:type="spellStart"/>
            <w:r w:rsidR="002F351A">
              <w:rPr>
                <w:rFonts w:ascii="Arial" w:hAnsi="Arial" w:cs="Arial"/>
                <w:i/>
                <w:lang w:eastAsia="fr-CH"/>
              </w:rPr>
              <w:t>un·e</w:t>
            </w:r>
            <w:proofErr w:type="spellEnd"/>
            <w:r w:rsidR="002F351A">
              <w:rPr>
                <w:rFonts w:ascii="Arial" w:hAnsi="Arial" w:cs="Arial"/>
                <w:i/>
                <w:lang w:eastAsia="fr-CH"/>
              </w:rPr>
              <w:t xml:space="preserve"> </w:t>
            </w:r>
            <w:proofErr w:type="spellStart"/>
            <w:r w:rsidR="002F351A">
              <w:rPr>
                <w:rFonts w:ascii="Arial" w:hAnsi="Arial" w:cs="Arial"/>
                <w:i/>
                <w:lang w:eastAsia="fr-CH"/>
              </w:rPr>
              <w:t>encadrant·e</w:t>
            </w:r>
            <w:proofErr w:type="spellEnd"/>
            <w:r w:rsidR="002F351A">
              <w:rPr>
                <w:rFonts w:ascii="Arial" w:hAnsi="Arial" w:cs="Arial"/>
                <w:i/>
                <w:lang w:eastAsia="fr-CH"/>
              </w:rPr>
              <w:t xml:space="preserve"> </w:t>
            </w:r>
            <w:r w:rsidR="009139C9" w:rsidRPr="0024182E">
              <w:rPr>
                <w:rFonts w:ascii="Arial" w:hAnsi="Arial" w:cs="Arial"/>
                <w:i/>
                <w:lang w:eastAsia="fr-CH"/>
              </w:rPr>
              <w:t xml:space="preserve">qui est là pour moi ? </w:t>
            </w:r>
          </w:p>
          <w:p w14:paraId="7EBF70C4" w14:textId="7B6DAAC8" w:rsidR="009139C9" w:rsidRPr="0024182E" w:rsidRDefault="0024182E" w:rsidP="00364E09">
            <w:pPr>
              <w:pStyle w:val="Paragraphedeliste"/>
              <w:numPr>
                <w:ilvl w:val="0"/>
                <w:numId w:val="10"/>
              </w:num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>
              <w:rPr>
                <w:rFonts w:ascii="Arial" w:hAnsi="Arial" w:cs="Arial"/>
                <w:i/>
                <w:lang w:eastAsia="fr-CH"/>
              </w:rPr>
              <w:t>Est-ce j’ose lui poser des questions ?</w:t>
            </w:r>
          </w:p>
        </w:tc>
      </w:tr>
      <w:tr w:rsidR="000D32C4" w:rsidRPr="009139C9" w14:paraId="120DB127" w14:textId="77777777" w:rsidTr="000D32C4">
        <w:tc>
          <w:tcPr>
            <w:tcW w:w="9062" w:type="dxa"/>
            <w:shd w:val="clear" w:color="auto" w:fill="auto"/>
          </w:tcPr>
          <w:p w14:paraId="2CA2A5A7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6B9BAC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E40411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77DD81E8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3251D593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d’interaction avec un groupe</w:t>
            </w:r>
          </w:p>
          <w:p w14:paraId="087B28EB" w14:textId="6C2B28A6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J’ai de la facilité de discuter avec plusieurs personnes</w:t>
            </w:r>
            <w:r w:rsidR="0024182E">
              <w:rPr>
                <w:rFonts w:ascii="Arial" w:hAnsi="Arial" w:cs="Arial"/>
                <w:i/>
                <w:lang w:eastAsia="fr-CH"/>
              </w:rPr>
              <w:t xml:space="preserve"> ou il m’est difficile d’exprimer mon opinion au sein d’un groupe ?</w:t>
            </w:r>
          </w:p>
        </w:tc>
      </w:tr>
      <w:tr w:rsidR="000D32C4" w:rsidRPr="009139C9" w14:paraId="5783E411" w14:textId="77777777" w:rsidTr="000D32C4">
        <w:tc>
          <w:tcPr>
            <w:tcW w:w="9062" w:type="dxa"/>
            <w:shd w:val="clear" w:color="auto" w:fill="auto"/>
          </w:tcPr>
          <w:p w14:paraId="07CD8683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2AE1259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B02DA78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71593922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79D13C09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participer à une conversation avec des tiers</w:t>
            </w:r>
          </w:p>
          <w:p w14:paraId="6AF919A2" w14:textId="328A3AD9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Je converse facilement avec des personnes autres que les personnes que je connais</w:t>
            </w:r>
            <w:r w:rsidR="0024182E">
              <w:rPr>
                <w:rFonts w:ascii="Arial" w:hAnsi="Arial" w:cs="Arial"/>
                <w:i/>
                <w:lang w:eastAsia="fr-CH"/>
              </w:rPr>
              <w:t xml:space="preserve"> ou cela m’angoisse-t-il ?</w:t>
            </w:r>
          </w:p>
        </w:tc>
      </w:tr>
      <w:tr w:rsidR="000D32C4" w:rsidRPr="009139C9" w14:paraId="57DCC845" w14:textId="77777777" w:rsidTr="000D32C4">
        <w:tc>
          <w:tcPr>
            <w:tcW w:w="9062" w:type="dxa"/>
            <w:shd w:val="clear" w:color="auto" w:fill="auto"/>
          </w:tcPr>
          <w:p w14:paraId="06F1D31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63C48C4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1C0432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1F9F4974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4BFBD323" w14:textId="6E48F459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faire un compte-rendu à </w:t>
            </w:r>
            <w:proofErr w:type="spellStart"/>
            <w:r w:rsidRPr="003B1D6F">
              <w:rPr>
                <w:rFonts w:ascii="Arial" w:hAnsi="Arial" w:cs="Arial"/>
                <w:b/>
                <w:lang w:eastAsia="fr-CH"/>
              </w:rPr>
              <w:t>un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supérieur</w:t>
            </w:r>
            <w:r w:rsidR="003B1D6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hiérarchique</w:t>
            </w:r>
          </w:p>
          <w:p w14:paraId="16DFB7EA" w14:textId="3766963D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Dans une situation professionnelle, je peux facilement discuter avec mon chef pour lui expliquer mon travail</w:t>
            </w:r>
            <w:r w:rsidR="0024182E">
              <w:rPr>
                <w:rFonts w:ascii="Arial" w:hAnsi="Arial" w:cs="Arial"/>
                <w:i/>
                <w:lang w:eastAsia="fr-CH"/>
              </w:rPr>
              <w:t xml:space="preserve"> ou je ne vais pas oser lui dire quand je rencontre des difficultés ?</w:t>
            </w:r>
          </w:p>
        </w:tc>
      </w:tr>
      <w:tr w:rsidR="000D32C4" w:rsidRPr="009139C9" w14:paraId="42F1EB02" w14:textId="77777777" w:rsidTr="000D32C4">
        <w:tc>
          <w:tcPr>
            <w:tcW w:w="9062" w:type="dxa"/>
            <w:shd w:val="clear" w:color="auto" w:fill="auto"/>
          </w:tcPr>
          <w:p w14:paraId="3CD1988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FD4F4B1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7BC03F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3A94D357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55D18D5B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maintenir des liens (familiaux, dans son entourage, amitiés)</w:t>
            </w:r>
          </w:p>
          <w:p w14:paraId="6328CFE5" w14:textId="7D64E98B" w:rsidR="009139C9" w:rsidRPr="00A70C68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Je me sens bien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entouré</w:t>
            </w:r>
            <w:r w:rsidR="003B1D6F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par :</w:t>
            </w:r>
          </w:p>
          <w:p w14:paraId="2FBC7D5A" w14:textId="5999C069" w:rsidR="009139C9" w:rsidRPr="00A70C68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Ma famille</w:t>
            </w:r>
            <w:r w:rsidR="00A4021C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?</w:t>
            </w:r>
          </w:p>
          <w:p w14:paraId="6D21B484" w14:textId="4EFC784A" w:rsidR="009139C9" w:rsidRPr="00A70C68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lastRenderedPageBreak/>
              <w:t>Mon réseau proche</w:t>
            </w:r>
            <w:r w:rsidR="00A4021C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?</w:t>
            </w:r>
          </w:p>
          <w:p w14:paraId="31844697" w14:textId="32673FAA" w:rsidR="009139C9" w:rsidRPr="00F666D3" w:rsidRDefault="00A4021C" w:rsidP="00B62D87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Mes </w:t>
            </w:r>
            <w:proofErr w:type="spellStart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ami</w:t>
            </w:r>
            <w:r w:rsidR="00B62D87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·e·s</w:t>
            </w:r>
            <w:proofErr w:type="spellEnd"/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 ?</w:t>
            </w:r>
          </w:p>
        </w:tc>
      </w:tr>
      <w:tr w:rsidR="000D32C4" w:rsidRPr="009139C9" w14:paraId="353D9D76" w14:textId="77777777" w:rsidTr="000D32C4">
        <w:tc>
          <w:tcPr>
            <w:tcW w:w="9062" w:type="dxa"/>
            <w:shd w:val="clear" w:color="auto" w:fill="auto"/>
          </w:tcPr>
          <w:p w14:paraId="7A7C8B31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16F4C7CC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BB621DB" w14:textId="77777777" w:rsidR="009139C9" w:rsidRPr="009139C9" w:rsidRDefault="009139C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5978AB7A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17CE759C" w14:textId="664678A1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AC7C40">
              <w:rPr>
                <w:rFonts w:ascii="Arial" w:hAnsi="Arial" w:cs="Arial"/>
                <w:b/>
                <w:lang w:eastAsia="fr-CH"/>
              </w:rPr>
              <w:t>Mes compétences </w:t>
            </w:r>
          </w:p>
          <w:p w14:paraId="6682AEEC" w14:textId="77777777" w:rsidR="009139C9" w:rsidRPr="00825B9C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Lesquels de ces mots me décrivent :</w:t>
            </w:r>
          </w:p>
          <w:p w14:paraId="3E7D77FD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Créativité</w:t>
            </w:r>
          </w:p>
          <w:p w14:paraId="6E710018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Positivité</w:t>
            </w:r>
          </w:p>
          <w:p w14:paraId="001D9B19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Esprit d’équipe</w:t>
            </w:r>
          </w:p>
          <w:p w14:paraId="0AD3C3A9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Autonomie</w:t>
            </w:r>
          </w:p>
          <w:p w14:paraId="7905D900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Curiosité au travail</w:t>
            </w:r>
          </w:p>
          <w:p w14:paraId="7062BC77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Communication (orale, écrite, non-verbale)</w:t>
            </w:r>
          </w:p>
          <w:p w14:paraId="16E50C4E" w14:textId="77777777" w:rsidR="009139C9" w:rsidRPr="00825B9C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Résolution de problèmes</w:t>
            </w:r>
          </w:p>
          <w:p w14:paraId="1CADFABB" w14:textId="77777777" w:rsidR="009139C9" w:rsidRPr="00F666D3" w:rsidRDefault="009139C9" w:rsidP="00364E09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825B9C">
              <w:rPr>
                <w:rFonts w:ascii="Arial" w:hAnsi="Arial" w:cs="Arial"/>
                <w:i/>
                <w:iCs/>
                <w:lang w:eastAsia="fr-CH"/>
              </w:rPr>
              <w:t>Ouverture à la nouveauté</w:t>
            </w:r>
          </w:p>
        </w:tc>
      </w:tr>
      <w:tr w:rsidR="000D32C4" w:rsidRPr="009139C9" w14:paraId="3A5D705B" w14:textId="77777777" w:rsidTr="000D32C4">
        <w:tc>
          <w:tcPr>
            <w:tcW w:w="9062" w:type="dxa"/>
            <w:shd w:val="clear" w:color="auto" w:fill="auto"/>
          </w:tcPr>
          <w:p w14:paraId="05575578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276908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9931370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2DAC142C" w14:textId="2EE19D35" w:rsidR="00825B9C" w:rsidRDefault="00825B9C" w:rsidP="00364E09">
      <w:pPr>
        <w:jc w:val="both"/>
        <w:rPr>
          <w:rFonts w:ascii="Arial" w:hAnsi="Arial" w:cs="Arial"/>
          <w:lang w:eastAsia="fr-CH"/>
        </w:rPr>
      </w:pPr>
    </w:p>
    <w:p w14:paraId="0AD1E30D" w14:textId="31002285" w:rsidR="00364E09" w:rsidRPr="00364E09" w:rsidRDefault="00825B9C" w:rsidP="00364E09">
      <w:pPr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>
        <w:rPr>
          <w:rFonts w:ascii="Arial" w:hAnsi="Arial" w:cs="Arial"/>
          <w:lang w:eastAsia="fr-CH"/>
        </w:rPr>
        <w:br w:type="page"/>
      </w:r>
      <w:r w:rsidR="000D32C4" w:rsidRPr="00825B9C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 xml:space="preserve">Dimension théorique / scolaire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9C9" w:rsidRPr="009139C9" w14:paraId="2D3C2ECF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46D0692E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du parcours scolaire</w:t>
            </w:r>
          </w:p>
          <w:p w14:paraId="445FE0B4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Comment je décrirai mon parcours en 3 phrase</w:t>
            </w:r>
            <w:r>
              <w:rPr>
                <w:rFonts w:ascii="Arial" w:hAnsi="Arial" w:cs="Arial"/>
                <w:i/>
                <w:lang w:eastAsia="fr-CH"/>
              </w:rPr>
              <w:t>s</w:t>
            </w:r>
            <w:r w:rsidRPr="009139C9">
              <w:rPr>
                <w:rFonts w:ascii="Arial" w:hAnsi="Arial" w:cs="Arial"/>
                <w:i/>
                <w:lang w:eastAsia="fr-CH"/>
              </w:rPr>
              <w:t> à quelqu’un qui ne me connaît pas ?</w:t>
            </w:r>
          </w:p>
        </w:tc>
      </w:tr>
      <w:tr w:rsidR="000D32C4" w:rsidRPr="009139C9" w14:paraId="4CEAFBD6" w14:textId="77777777" w:rsidTr="000D32C4">
        <w:tc>
          <w:tcPr>
            <w:tcW w:w="9062" w:type="dxa"/>
            <w:shd w:val="clear" w:color="auto" w:fill="auto"/>
          </w:tcPr>
          <w:p w14:paraId="78DC97BC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1B5EDA6" w14:textId="6D391604" w:rsidR="000D32C4" w:rsidRPr="009139C9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0BA76589" w14:textId="77777777" w:rsidR="000D32C4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7DCE4520" w14:textId="77777777" w:rsidR="00364E09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7B6AD7F0" w14:textId="2FEEFF94" w:rsidR="00364E09" w:rsidRPr="009139C9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1AA5B46C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6DCC1F13" w14:textId="75272523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compréhension des consignes </w:t>
            </w:r>
          </w:p>
          <w:p w14:paraId="51613E73" w14:textId="62EA7F46" w:rsidR="009139C9" w:rsidRPr="00364E0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Lorsqu’on me dit de faire quelque chose, je comprends facilement et j’arrive à faire ce que l’on me demande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Pr="009139C9">
              <w:rPr>
                <w:rFonts w:ascii="Arial" w:hAnsi="Arial" w:cs="Arial"/>
                <w:i/>
                <w:lang w:eastAsia="fr-CH"/>
              </w:rPr>
              <w:t>u ai-je besoin que l’on me répète souvent ?</w:t>
            </w:r>
          </w:p>
        </w:tc>
      </w:tr>
      <w:tr w:rsidR="000D32C4" w:rsidRPr="009139C9" w14:paraId="27DB63D4" w14:textId="77777777" w:rsidTr="000D32C4">
        <w:tc>
          <w:tcPr>
            <w:tcW w:w="9062" w:type="dxa"/>
            <w:shd w:val="clear" w:color="auto" w:fill="auto"/>
          </w:tcPr>
          <w:p w14:paraId="62074343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BAC4BB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BE268C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278A11E0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26919050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retenir les informations</w:t>
            </w:r>
          </w:p>
          <w:p w14:paraId="4ED048EA" w14:textId="19EDD4B8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Quand on me dit quelque chose, je n’oublie pas ou peu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Pr="009139C9">
              <w:rPr>
                <w:rFonts w:ascii="Arial" w:hAnsi="Arial" w:cs="Arial"/>
                <w:i/>
                <w:lang w:eastAsia="fr-CH"/>
              </w:rPr>
              <w:t>u est-ce que je suis quelqu’un de tête en l’air et je ne fais pas toujours at</w:t>
            </w:r>
            <w:r>
              <w:rPr>
                <w:rFonts w:ascii="Arial" w:hAnsi="Arial" w:cs="Arial"/>
                <w:i/>
                <w:lang w:eastAsia="fr-CH"/>
              </w:rPr>
              <w:t xml:space="preserve">tention à ce que l’on me dit ? </w:t>
            </w:r>
          </w:p>
        </w:tc>
      </w:tr>
      <w:tr w:rsidR="000D32C4" w:rsidRPr="009139C9" w14:paraId="3F181110" w14:textId="77777777" w:rsidTr="000D32C4">
        <w:tc>
          <w:tcPr>
            <w:tcW w:w="9062" w:type="dxa"/>
            <w:shd w:val="clear" w:color="auto" w:fill="auto"/>
          </w:tcPr>
          <w:p w14:paraId="76DC822F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47B2DA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4940F35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11C8E836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19535E1E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Degré d’encadrement</w:t>
            </w:r>
          </w:p>
          <w:p w14:paraId="2E4E6D6E" w14:textId="20BD324D" w:rsidR="009139C9" w:rsidRPr="00364E0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 xml:space="preserve">J’apprécie lorsque quelqu’un me guide et me montre </w:t>
            </w:r>
            <w:r w:rsidR="00364E09">
              <w:rPr>
                <w:rFonts w:ascii="Arial" w:hAnsi="Arial" w:cs="Arial"/>
                <w:i/>
                <w:lang w:eastAsia="fr-CH"/>
              </w:rPr>
              <w:t>o</w:t>
            </w:r>
            <w:r w:rsidR="00F666D3">
              <w:rPr>
                <w:rFonts w:ascii="Arial" w:hAnsi="Arial" w:cs="Arial"/>
                <w:i/>
                <w:lang w:eastAsia="fr-CH"/>
              </w:rPr>
              <w:t xml:space="preserve">u </w:t>
            </w:r>
            <w:r w:rsidRPr="009139C9">
              <w:rPr>
                <w:rFonts w:ascii="Arial" w:hAnsi="Arial" w:cs="Arial"/>
                <w:i/>
                <w:lang w:eastAsia="fr-CH"/>
              </w:rPr>
              <w:t>alors je suis quelqu’un d’autonome et débrouillard ?</w:t>
            </w:r>
          </w:p>
        </w:tc>
      </w:tr>
      <w:tr w:rsidR="000D32C4" w:rsidRPr="009139C9" w14:paraId="2E49B697" w14:textId="77777777" w:rsidTr="000D32C4">
        <w:tc>
          <w:tcPr>
            <w:tcW w:w="9062" w:type="dxa"/>
            <w:shd w:val="clear" w:color="auto" w:fill="auto"/>
          </w:tcPr>
          <w:p w14:paraId="63810B8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8A3FE73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6657BC2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2D7FFFE2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5CEE9519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d’apprentissage et ouverture aux apprentissages </w:t>
            </w:r>
          </w:p>
          <w:p w14:paraId="47DABC8B" w14:textId="0B4358E3" w:rsidR="00F666D3" w:rsidRPr="009139C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J’aime apprendre de nouvelles choses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ou</w:t>
            </w:r>
            <w:r w:rsidR="00F666D3">
              <w:rPr>
                <w:rFonts w:ascii="Arial" w:hAnsi="Arial" w:cs="Arial"/>
                <w:i/>
                <w:lang w:eastAsia="fr-CH"/>
              </w:rPr>
              <w:t xml:space="preserve"> je ne suis pas </w:t>
            </w:r>
            <w:proofErr w:type="spellStart"/>
            <w:r w:rsidR="00F666D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curieux</w:t>
            </w:r>
            <w:r w:rsidR="00B62D87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·se</w:t>
            </w:r>
            <w:proofErr w:type="spellEnd"/>
            <w:r w:rsidR="00F666D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de la </w:t>
            </w:r>
            <w:r w:rsidR="00F666D3">
              <w:rPr>
                <w:rFonts w:ascii="Arial" w:hAnsi="Arial" w:cs="Arial"/>
                <w:i/>
                <w:lang w:eastAsia="fr-CH"/>
              </w:rPr>
              <w:t>nouveauté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33C68A37" w14:textId="77777777" w:rsidTr="000D32C4">
        <w:tc>
          <w:tcPr>
            <w:tcW w:w="9062" w:type="dxa"/>
            <w:shd w:val="clear" w:color="auto" w:fill="auto"/>
          </w:tcPr>
          <w:p w14:paraId="22883D59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FA6344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6317E4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9139C9" w:rsidRPr="009139C9" w14:paraId="37383CC5" w14:textId="77777777" w:rsidTr="009139C9">
        <w:tc>
          <w:tcPr>
            <w:tcW w:w="9062" w:type="dxa"/>
            <w:shd w:val="clear" w:color="auto" w:fill="F2F2F2" w:themeFill="background1" w:themeFillShade="F2"/>
          </w:tcPr>
          <w:p w14:paraId="62B135B2" w14:textId="77777777" w:rsidR="009139C9" w:rsidRPr="009139C9" w:rsidRDefault="009139C9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Facultés cognitives &amp; fonctions exécutives</w:t>
            </w:r>
          </w:p>
          <w:p w14:paraId="4365E613" w14:textId="35E55110" w:rsidR="009139C9" w:rsidRPr="00364E09" w:rsidRDefault="009139C9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Si on me donne quelque chose que je n’aime pas,</w:t>
            </w:r>
            <w:r w:rsidR="00187373">
              <w:rPr>
                <w:rFonts w:ascii="Arial" w:hAnsi="Arial" w:cs="Arial"/>
                <w:i/>
                <w:lang w:eastAsia="fr-CH"/>
              </w:rPr>
              <w:t xml:space="preserve"> il est</w:t>
            </w:r>
            <w:r w:rsidRPr="009139C9">
              <w:rPr>
                <w:rFonts w:ascii="Arial" w:hAnsi="Arial" w:cs="Arial"/>
                <w:i/>
                <w:lang w:eastAsia="fr-CH"/>
              </w:rPr>
              <w:t xml:space="preserve"> impossible de me concentrer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ou</w:t>
            </w:r>
            <w:r w:rsidR="00F666D3">
              <w:rPr>
                <w:rFonts w:ascii="Arial" w:hAnsi="Arial" w:cs="Arial"/>
                <w:i/>
                <w:lang w:eastAsia="fr-CH"/>
              </w:rPr>
              <w:t xml:space="preserve"> </w:t>
            </w:r>
            <w:r w:rsidRPr="009139C9">
              <w:rPr>
                <w:rFonts w:ascii="Arial" w:hAnsi="Arial" w:cs="Arial"/>
                <w:i/>
                <w:lang w:eastAsia="fr-CH"/>
              </w:rPr>
              <w:t>si j’aime ce que je fais, je peux travailler pendant des heures sans me rendre compte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3EC10542" w14:textId="77777777" w:rsidTr="000D32C4">
        <w:tc>
          <w:tcPr>
            <w:tcW w:w="9062" w:type="dxa"/>
            <w:shd w:val="clear" w:color="auto" w:fill="auto"/>
          </w:tcPr>
          <w:p w14:paraId="0380318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7F9BBD9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2A85490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5CD625D9" w14:textId="77777777" w:rsidTr="00187373">
        <w:tc>
          <w:tcPr>
            <w:tcW w:w="9062" w:type="dxa"/>
            <w:shd w:val="clear" w:color="auto" w:fill="F2F2F2" w:themeFill="background1" w:themeFillShade="F2"/>
          </w:tcPr>
          <w:p w14:paraId="0DF39304" w14:textId="77777777" w:rsidR="00187373" w:rsidRPr="009139C9" w:rsidRDefault="00187373" w:rsidP="00364E09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Mémoire de travail</w:t>
            </w:r>
          </w:p>
          <w:p w14:paraId="545BB25B" w14:textId="30DB253B" w:rsidR="00187373" w:rsidRPr="00364E09" w:rsidRDefault="0018737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 xml:space="preserve">J’arrive à faire plusieurs choses en même temps </w:t>
            </w:r>
            <w:r w:rsidR="00364E09">
              <w:rPr>
                <w:rFonts w:ascii="Arial" w:hAnsi="Arial" w:cs="Arial"/>
                <w:i/>
                <w:lang w:eastAsia="fr-CH"/>
              </w:rPr>
              <w:t>ou</w:t>
            </w:r>
            <w:r w:rsidRPr="00187373">
              <w:rPr>
                <w:rFonts w:ascii="Arial" w:hAnsi="Arial" w:cs="Arial"/>
                <w:i/>
                <w:lang w:eastAsia="fr-CH"/>
              </w:rPr>
              <w:t xml:space="preserve"> je préfère une chose à la fois et quand c’est terminé, je passe à la suivante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17C4D34F" w14:textId="77777777" w:rsidTr="000D32C4">
        <w:tc>
          <w:tcPr>
            <w:tcW w:w="9062" w:type="dxa"/>
            <w:shd w:val="clear" w:color="auto" w:fill="auto"/>
          </w:tcPr>
          <w:p w14:paraId="1E76D90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0711AF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E254B42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3BA6E36D" w14:textId="77777777" w:rsidTr="00187373">
        <w:tc>
          <w:tcPr>
            <w:tcW w:w="9062" w:type="dxa"/>
            <w:shd w:val="clear" w:color="auto" w:fill="F2F2F2" w:themeFill="background1" w:themeFillShade="F2"/>
          </w:tcPr>
          <w:p w14:paraId="74EB373E" w14:textId="77777777" w:rsidR="00187373" w:rsidRPr="009139C9" w:rsidRDefault="0018737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Capable de suivre des consignes simples et les mettre en exécution</w:t>
            </w:r>
          </w:p>
          <w:p w14:paraId="7EB3328A" w14:textId="327EA855" w:rsidR="00F666D3" w:rsidRPr="00F666D3" w:rsidRDefault="0018737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lastRenderedPageBreak/>
              <w:t>Lorsqu’on me montre, il est facile pour moi de faire la même chose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="00F666D3">
              <w:rPr>
                <w:rFonts w:ascii="Arial" w:hAnsi="Arial" w:cs="Arial"/>
                <w:i/>
                <w:lang w:eastAsia="fr-CH"/>
              </w:rPr>
              <w:t>u j’ai besoin qu’on me répète plusieurs fois la consigne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129E59BA" w14:textId="77777777" w:rsidTr="000D32C4">
        <w:tc>
          <w:tcPr>
            <w:tcW w:w="9062" w:type="dxa"/>
            <w:shd w:val="clear" w:color="auto" w:fill="auto"/>
          </w:tcPr>
          <w:p w14:paraId="0C6F99DA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7A6505A8" w14:textId="77777777" w:rsidR="00364E09" w:rsidRPr="009139C9" w:rsidRDefault="00364E09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6B96D2F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0C872F3D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5FE4EA24" w14:textId="77777777" w:rsidR="00187373" w:rsidRPr="009139C9" w:rsidRDefault="0018737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</w:t>
            </w:r>
            <w:r w:rsidRPr="00AE3D74">
              <w:rPr>
                <w:rFonts w:ascii="Arial" w:hAnsi="Arial" w:cs="Arial"/>
                <w:b/>
                <w:lang w:eastAsia="fr-CH"/>
              </w:rPr>
              <w:t>mon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environnement proche </w:t>
            </w:r>
          </w:p>
          <w:p w14:paraId="6BF76268" w14:textId="1142DB32" w:rsidR="00F666D3" w:rsidRPr="00F666D3" w:rsidRDefault="0018737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>Sur ma place de travail, je fais attention à ce que les outils soient bien rangé</w:t>
            </w:r>
            <w:r w:rsidR="00F666D3">
              <w:rPr>
                <w:rFonts w:ascii="Arial" w:hAnsi="Arial" w:cs="Arial"/>
                <w:i/>
                <w:lang w:eastAsia="fr-CH"/>
              </w:rPr>
              <w:t>s</w:t>
            </w:r>
            <w:r w:rsidR="00364E09">
              <w:rPr>
                <w:rFonts w:ascii="Arial" w:hAnsi="Arial" w:cs="Arial"/>
                <w:i/>
                <w:lang w:eastAsia="fr-CH"/>
              </w:rPr>
              <w:t xml:space="preserve"> o</w:t>
            </w:r>
            <w:r w:rsidR="00F666D3">
              <w:rPr>
                <w:rFonts w:ascii="Arial" w:hAnsi="Arial" w:cs="Arial"/>
                <w:i/>
                <w:lang w:eastAsia="fr-CH"/>
              </w:rPr>
              <w:t>u j’oublie de ranger les outils après m’en être servis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1D84C5F3" w14:textId="77777777" w:rsidTr="000D32C4">
        <w:tc>
          <w:tcPr>
            <w:tcW w:w="9062" w:type="dxa"/>
            <w:shd w:val="clear" w:color="auto" w:fill="auto"/>
          </w:tcPr>
          <w:p w14:paraId="392BE99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4AD02B2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C4D5362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7F4DDFFF" w14:textId="77777777" w:rsidTr="00187373">
        <w:tc>
          <w:tcPr>
            <w:tcW w:w="9062" w:type="dxa"/>
            <w:shd w:val="clear" w:color="auto" w:fill="F2F2F2" w:themeFill="background1" w:themeFillShade="F2"/>
          </w:tcPr>
          <w:p w14:paraId="09AAAB9C" w14:textId="77777777" w:rsidR="00187373" w:rsidRPr="009139C9" w:rsidRDefault="00187373" w:rsidP="00364E09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prise en</w:t>
            </w:r>
            <w:r w:rsidR="00AE3D74">
              <w:rPr>
                <w:rFonts w:ascii="Arial" w:hAnsi="Arial" w:cs="Arial"/>
                <w:b/>
                <w:lang w:eastAsia="fr-CH"/>
              </w:rPr>
              <w:t xml:space="preserve"> compte des éléments relatifs à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AE3D74">
              <w:rPr>
                <w:rFonts w:ascii="Arial" w:hAnsi="Arial" w:cs="Arial"/>
                <w:b/>
                <w:lang w:eastAsia="fr-CH"/>
              </w:rPr>
              <w:t>mon</w:t>
            </w:r>
            <w:r>
              <w:rPr>
                <w:rFonts w:ascii="Arial" w:hAnsi="Arial" w:cs="Arial"/>
                <w:b/>
                <w:lang w:eastAsia="fr-CH"/>
              </w:rPr>
              <w:t xml:space="preserve"> </w:t>
            </w:r>
            <w:r w:rsidRPr="009139C9">
              <w:rPr>
                <w:rFonts w:ascii="Arial" w:hAnsi="Arial" w:cs="Arial"/>
                <w:b/>
                <w:lang w:eastAsia="fr-CH"/>
              </w:rPr>
              <w:t>environnement global</w:t>
            </w:r>
          </w:p>
          <w:p w14:paraId="73863937" w14:textId="6FC0F205" w:rsidR="00187373" w:rsidRPr="00364E09" w:rsidRDefault="00187373" w:rsidP="00364E09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187373">
              <w:rPr>
                <w:rFonts w:ascii="Arial" w:hAnsi="Arial" w:cs="Arial"/>
                <w:i/>
                <w:lang w:eastAsia="fr-CH"/>
              </w:rPr>
              <w:t xml:space="preserve">Dans une grande salle, je fais aussi attention à ce que font les autres </w:t>
            </w:r>
            <w:r w:rsidR="00364E09">
              <w:rPr>
                <w:rFonts w:ascii="Arial" w:hAnsi="Arial" w:cs="Arial"/>
                <w:i/>
                <w:lang w:eastAsia="fr-CH"/>
              </w:rPr>
              <w:t>o</w:t>
            </w:r>
            <w:r w:rsidRPr="00187373">
              <w:rPr>
                <w:rFonts w:ascii="Arial" w:hAnsi="Arial" w:cs="Arial"/>
                <w:i/>
                <w:lang w:eastAsia="fr-CH"/>
              </w:rPr>
              <w:t>u je ne me concentre que sur mon travail</w:t>
            </w:r>
            <w:r w:rsidR="00364E09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0D32C4" w:rsidRPr="009139C9" w14:paraId="21EB1CDA" w14:textId="77777777" w:rsidTr="000D32C4">
        <w:tc>
          <w:tcPr>
            <w:tcW w:w="9062" w:type="dxa"/>
            <w:shd w:val="clear" w:color="auto" w:fill="auto"/>
          </w:tcPr>
          <w:p w14:paraId="699744ED" w14:textId="77777777" w:rsidR="000D32C4" w:rsidRPr="009139C9" w:rsidRDefault="000D32C4" w:rsidP="00364E09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B3C2BB6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E65C95E" w14:textId="77777777" w:rsidR="000D32C4" w:rsidRPr="009139C9" w:rsidRDefault="000D32C4" w:rsidP="00364E09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53BE9ADB" w14:textId="77777777" w:rsidR="000D32C4" w:rsidRPr="009139C9" w:rsidRDefault="000D32C4" w:rsidP="000D32C4">
      <w:pPr>
        <w:rPr>
          <w:rFonts w:ascii="Arial" w:hAnsi="Arial" w:cs="Arial"/>
          <w:lang w:eastAsia="fr-CH"/>
        </w:rPr>
      </w:pPr>
    </w:p>
    <w:p w14:paraId="52479E39" w14:textId="77777777" w:rsidR="000D32C4" w:rsidRPr="009139C9" w:rsidRDefault="000D32C4" w:rsidP="000D32C4">
      <w:pPr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br w:type="page"/>
      </w:r>
    </w:p>
    <w:p w14:paraId="208DC24E" w14:textId="77777777" w:rsidR="00B31A2C" w:rsidRPr="00295830" w:rsidRDefault="000D32C4" w:rsidP="00295830">
      <w:pPr>
        <w:tabs>
          <w:tab w:val="left" w:pos="1418"/>
        </w:tabs>
        <w:spacing w:after="0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295830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>Dimension physique/psychique</w:t>
      </w:r>
    </w:p>
    <w:p w14:paraId="7963FCC1" w14:textId="4B8BA0A3" w:rsidR="00AC7C40" w:rsidRPr="000E3A4D" w:rsidRDefault="00AC7C40" w:rsidP="000D32C4">
      <w:pPr>
        <w:rPr>
          <w:rFonts w:ascii="Arial" w:hAnsi="Arial" w:cs="Arial"/>
          <w:b/>
          <w:bCs/>
          <w:i/>
          <w:iCs/>
          <w:lang w:eastAsia="fr-CH"/>
        </w:rPr>
      </w:pPr>
      <w:r w:rsidRPr="000E3A4D">
        <w:rPr>
          <w:rFonts w:ascii="Arial" w:hAnsi="Arial" w:cs="Arial"/>
          <w:b/>
          <w:bCs/>
          <w:i/>
          <w:iCs/>
          <w:lang w:eastAsia="fr-CH"/>
        </w:rPr>
        <w:t>Dans cette partie l’accompagnement d</w:t>
      </w:r>
      <w:r w:rsidR="00295830" w:rsidRPr="000E3A4D">
        <w:rPr>
          <w:rFonts w:ascii="Arial" w:hAnsi="Arial" w:cs="Arial"/>
          <w:b/>
          <w:bCs/>
          <w:i/>
          <w:iCs/>
          <w:lang w:eastAsia="fr-CH"/>
        </w:rPr>
        <w:t>u</w:t>
      </w:r>
      <w:r w:rsidRPr="000E3A4D">
        <w:rPr>
          <w:rFonts w:ascii="Arial" w:hAnsi="Arial" w:cs="Arial"/>
          <w:b/>
          <w:bCs/>
          <w:i/>
          <w:iCs/>
          <w:lang w:eastAsia="fr-CH"/>
        </w:rPr>
        <w:t xml:space="preserve"> psychologue et ou du MSP est recommandé.</w:t>
      </w:r>
    </w:p>
    <w:p w14:paraId="0BE470D4" w14:textId="6435576A" w:rsidR="000D32C4" w:rsidRPr="009139C9" w:rsidRDefault="000D32C4" w:rsidP="000D32C4">
      <w:pPr>
        <w:rPr>
          <w:rFonts w:ascii="Arial" w:hAnsi="Arial" w:cs="Arial"/>
          <w:lang w:eastAsia="fr-CH"/>
        </w:rPr>
      </w:pPr>
      <w:r w:rsidRPr="009139C9">
        <w:rPr>
          <w:rFonts w:ascii="Arial" w:hAnsi="Arial" w:cs="Arial"/>
          <w:lang w:eastAsia="fr-CH"/>
        </w:rPr>
        <w:t>Merci d’indiquer la partie ou la zone douloureuse (en la dessinant – en orange si la douleur est légère à modérée / en rouge si la douleur est modérée à forte) – et veuillez expliquer les actions qu</w:t>
      </w:r>
      <w:r w:rsidR="00B62D87" w:rsidRPr="002F351A">
        <w:rPr>
          <w:rFonts w:ascii="Arial" w:hAnsi="Arial" w:cs="Arial"/>
          <w:lang w:eastAsia="fr-CH"/>
        </w:rPr>
        <w:t>i</w:t>
      </w:r>
      <w:r w:rsidRPr="009139C9">
        <w:rPr>
          <w:rFonts w:ascii="Arial" w:hAnsi="Arial" w:cs="Arial"/>
          <w:lang w:eastAsia="fr-CH"/>
        </w:rPr>
        <w:t xml:space="preserve"> ne sont pas possibles comparativement à une personne qui ne présente pas de limitations. </w:t>
      </w:r>
    </w:p>
    <w:p w14:paraId="4C32FB26" w14:textId="77777777" w:rsidR="0022106E" w:rsidRDefault="0022106E" w:rsidP="000D32C4">
      <w:pPr>
        <w:tabs>
          <w:tab w:val="left" w:pos="1418"/>
        </w:tabs>
        <w:jc w:val="center"/>
        <w:rPr>
          <w:rFonts w:ascii="Arial" w:hAnsi="Arial" w:cs="Arial"/>
          <w:sz w:val="24"/>
          <w:szCs w:val="24"/>
          <w:lang w:eastAsia="fr-CH"/>
        </w:rPr>
      </w:pPr>
    </w:p>
    <w:p w14:paraId="55C91A1B" w14:textId="20A099A4" w:rsidR="000D32C4" w:rsidRPr="009139C9" w:rsidRDefault="000D32C4" w:rsidP="000D32C4">
      <w:pPr>
        <w:tabs>
          <w:tab w:val="left" w:pos="1418"/>
        </w:tabs>
        <w:jc w:val="center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noProof/>
          <w:lang w:eastAsia="fr-CH"/>
        </w:rPr>
        <w:drawing>
          <wp:inline distT="0" distB="0" distL="0" distR="0" wp14:anchorId="331E7AF3" wp14:editId="335F8C74">
            <wp:extent cx="4296375" cy="3391373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373" w:rsidRPr="009139C9" w14:paraId="795B4F20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1EFB5447" w14:textId="0FACE692" w:rsidR="00187373" w:rsidRPr="009139C9" w:rsidRDefault="00187373" w:rsidP="0022106E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Constat physique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14:paraId="2ADCF2CC" w14:textId="69A7B395" w:rsidR="00187373" w:rsidRPr="0022106E" w:rsidRDefault="00187373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Je marche facilement, je bouge normalement</w:t>
            </w:r>
            <w:r w:rsidR="0022106E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0D32C4" w:rsidRPr="009139C9" w14:paraId="06741A67" w14:textId="77777777" w:rsidTr="0022106E">
        <w:tc>
          <w:tcPr>
            <w:tcW w:w="9062" w:type="dxa"/>
            <w:shd w:val="clear" w:color="auto" w:fill="FFFFFF" w:themeFill="background1"/>
          </w:tcPr>
          <w:p w14:paraId="3EF788B8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944CBB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F471EC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7C48023D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F2582B0" w14:textId="77777777" w:rsidR="00187373" w:rsidRPr="009139C9" w:rsidRDefault="00187373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Endurance physique </w:t>
            </w:r>
          </w:p>
          <w:p w14:paraId="4D13664A" w14:textId="6734A03F" w:rsidR="00187373" w:rsidRPr="0022106E" w:rsidRDefault="00187373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Cela fait longtemps que je n’ai pas eu autant d’activité physique, c’était difficile pour moi de tenir le rythme</w:t>
            </w:r>
            <w:r w:rsidR="0022106E" w:rsidRPr="0022106E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0D32C4" w:rsidRPr="009139C9" w14:paraId="400886EA" w14:textId="77777777" w:rsidTr="0022106E">
        <w:tc>
          <w:tcPr>
            <w:tcW w:w="9062" w:type="dxa"/>
            <w:shd w:val="clear" w:color="auto" w:fill="FFFFFF" w:themeFill="background1"/>
          </w:tcPr>
          <w:p w14:paraId="718AEACC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95E921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C1656B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0EB919B4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22C84D8" w14:textId="49EA3EF9" w:rsidR="00187373" w:rsidRPr="009139C9" w:rsidRDefault="00187373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Survenance </w:t>
            </w:r>
          </w:p>
          <w:p w14:paraId="5B275372" w14:textId="0A4C67C5" w:rsidR="00187373" w:rsidRPr="0022106E" w:rsidRDefault="002F351A" w:rsidP="002F351A">
            <w:p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>
              <w:rPr>
                <w:rFonts w:ascii="Arial" w:hAnsi="Arial" w:cs="Arial"/>
                <w:i/>
                <w:iCs/>
                <w:lang w:eastAsia="fr-CH"/>
              </w:rPr>
              <w:t>Depuis quand mes difficultés santé impactent-elles le bon déroulement de ma scolarité / de mes recherches professionnelles / de mon travail ?</w:t>
            </w:r>
            <w:r w:rsidR="00187373" w:rsidRPr="0022106E">
              <w:rPr>
                <w:rFonts w:ascii="Arial" w:hAnsi="Arial" w:cs="Arial"/>
                <w:i/>
                <w:iCs/>
                <w:lang w:eastAsia="fr-CH"/>
              </w:rPr>
              <w:t xml:space="preserve"> </w:t>
            </w:r>
          </w:p>
        </w:tc>
      </w:tr>
      <w:tr w:rsidR="000D32C4" w:rsidRPr="009139C9" w14:paraId="4EED339C" w14:textId="77777777" w:rsidTr="0022106E">
        <w:tc>
          <w:tcPr>
            <w:tcW w:w="9062" w:type="dxa"/>
            <w:shd w:val="clear" w:color="auto" w:fill="FFFFFF" w:themeFill="background1"/>
          </w:tcPr>
          <w:p w14:paraId="6E1BC755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ABB09E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476DC46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187373" w:rsidRPr="009139C9" w14:paraId="7AC6DBE6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7CE1BAC4" w14:textId="3A7EB4CB" w:rsidR="00187373" w:rsidRPr="009139C9" w:rsidRDefault="00187373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Antécédents psychologiques ou psychiatriques </w:t>
            </w:r>
          </w:p>
        </w:tc>
      </w:tr>
      <w:tr w:rsidR="000D32C4" w:rsidRPr="009139C9" w14:paraId="08D53399" w14:textId="77777777" w:rsidTr="0022106E">
        <w:tc>
          <w:tcPr>
            <w:tcW w:w="9062" w:type="dxa"/>
            <w:shd w:val="clear" w:color="auto" w:fill="FFFFFF" w:themeFill="background1"/>
          </w:tcPr>
          <w:p w14:paraId="39EEF99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FE928FD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ED6284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4E9478FD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2CA8672" w14:textId="5B89B09D" w:rsidR="00B31A2C" w:rsidRPr="0022106E" w:rsidRDefault="0022106E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 xml:space="preserve">Est-ce que mon entourage </w:t>
            </w:r>
            <w:r w:rsidR="00CC12B1">
              <w:rPr>
                <w:rFonts w:ascii="Arial" w:hAnsi="Arial" w:cs="Arial"/>
                <w:b/>
                <w:lang w:eastAsia="fr-CH"/>
              </w:rPr>
              <w:t>rencontre</w:t>
            </w:r>
            <w:r>
              <w:rPr>
                <w:rFonts w:ascii="Arial" w:hAnsi="Arial" w:cs="Arial"/>
                <w:b/>
                <w:lang w:eastAsia="fr-CH"/>
              </w:rPr>
              <w:t xml:space="preserve"> des difficultés psychologiques ?</w:t>
            </w:r>
            <w:r w:rsidR="00B31A2C" w:rsidRPr="009139C9">
              <w:rPr>
                <w:rFonts w:ascii="Arial" w:hAnsi="Arial" w:cs="Arial"/>
                <w:b/>
                <w:lang w:eastAsia="fr-CH"/>
              </w:rPr>
              <w:t> </w:t>
            </w:r>
          </w:p>
        </w:tc>
      </w:tr>
      <w:tr w:rsidR="000D32C4" w:rsidRPr="009139C9" w14:paraId="6B76A92B" w14:textId="77777777" w:rsidTr="0022106E">
        <w:tc>
          <w:tcPr>
            <w:tcW w:w="9062" w:type="dxa"/>
            <w:shd w:val="clear" w:color="auto" w:fill="FFFFFF" w:themeFill="background1"/>
          </w:tcPr>
          <w:p w14:paraId="30F256E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BFBCED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63A73BB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488AF3B2" w14:textId="77777777" w:rsidTr="0022106E">
        <w:trPr>
          <w:trHeight w:val="285"/>
        </w:trPr>
        <w:tc>
          <w:tcPr>
            <w:tcW w:w="9062" w:type="dxa"/>
            <w:shd w:val="clear" w:color="auto" w:fill="F2F2F2" w:themeFill="background1" w:themeFillShade="F2"/>
          </w:tcPr>
          <w:p w14:paraId="63A4E8FC" w14:textId="06680719" w:rsidR="00B31A2C" w:rsidRPr="0022106E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Hospitalisation(s) </w:t>
            </w:r>
          </w:p>
        </w:tc>
      </w:tr>
      <w:tr w:rsidR="000D32C4" w:rsidRPr="009139C9" w14:paraId="53E51900" w14:textId="77777777" w:rsidTr="0022106E">
        <w:tc>
          <w:tcPr>
            <w:tcW w:w="9062" w:type="dxa"/>
            <w:shd w:val="clear" w:color="auto" w:fill="FFFFFF" w:themeFill="background1"/>
          </w:tcPr>
          <w:p w14:paraId="15B3DFF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0A2BFB9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EA1E54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00B3FC29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156EC19" w14:textId="77777777" w:rsidR="00B31A2C" w:rsidRDefault="00B31A2C" w:rsidP="0022106E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Endurance psychique 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16FCF0F1" w14:textId="35A7D630" w:rsidR="00CC12B1" w:rsidRPr="009139C9" w:rsidRDefault="00CC12B1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i/>
                <w:iCs/>
                <w:lang w:eastAsia="fr-CH"/>
              </w:rPr>
              <w:t>Est-ce que je me fatigue rapidement ?</w:t>
            </w:r>
            <w:r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</w:t>
            </w:r>
          </w:p>
        </w:tc>
      </w:tr>
      <w:tr w:rsidR="000D32C4" w:rsidRPr="009139C9" w14:paraId="3EF58394" w14:textId="77777777" w:rsidTr="0022106E">
        <w:tc>
          <w:tcPr>
            <w:tcW w:w="9062" w:type="dxa"/>
            <w:shd w:val="clear" w:color="auto" w:fill="FFFFFF" w:themeFill="background1"/>
          </w:tcPr>
          <w:p w14:paraId="13DD63A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F43A37B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0E3670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4AD87240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6BC58DBE" w14:textId="77777777" w:rsidR="00B31A2C" w:rsidRPr="009139C9" w:rsidRDefault="00B31A2C" w:rsidP="0022106E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Emotions </w:t>
            </w:r>
          </w:p>
          <w:p w14:paraId="14DBAF15" w14:textId="77777777" w:rsidR="00B31A2C" w:rsidRPr="0022106E" w:rsidRDefault="00B31A2C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 xml:space="preserve">Je suis une personne qui est rapidement submergée par mes émotions ?  </w:t>
            </w:r>
          </w:p>
        </w:tc>
      </w:tr>
      <w:tr w:rsidR="000D32C4" w:rsidRPr="009139C9" w14:paraId="06EB49DF" w14:textId="77777777" w:rsidTr="0022106E">
        <w:tc>
          <w:tcPr>
            <w:tcW w:w="9062" w:type="dxa"/>
            <w:shd w:val="clear" w:color="auto" w:fill="FFFFFF" w:themeFill="background1"/>
          </w:tcPr>
          <w:p w14:paraId="6CA3CEE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344481B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D8F20D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9339BAF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0B7DB639" w14:textId="1F3019BE" w:rsidR="00B31A2C" w:rsidRPr="00A70C68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Difficultés relationnelles durant l’enfance </w:t>
            </w:r>
          </w:p>
          <w:p w14:paraId="70C463BF" w14:textId="63955805" w:rsidR="00B31A2C" w:rsidRPr="00A70C68" w:rsidRDefault="0022106E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000000" w:themeColor="text1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A</w:t>
            </w:r>
            <w:r w:rsidR="00B31A2C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 xml:space="preserve">vec les </w:t>
            </w:r>
            <w:proofErr w:type="spellStart"/>
            <w:r w:rsidR="00B31A2C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ami</w:t>
            </w:r>
            <w:r w:rsidR="00B62D87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·e·</w:t>
            </w:r>
            <w:r w:rsidR="00B31A2C"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s</w:t>
            </w:r>
            <w:proofErr w:type="spellEnd"/>
            <w:r w:rsidRPr="00A70C68">
              <w:rPr>
                <w:rFonts w:ascii="Arial" w:hAnsi="Arial" w:cs="Arial"/>
                <w:i/>
                <w:iCs/>
                <w:color w:val="000000" w:themeColor="text1"/>
                <w:lang w:eastAsia="fr-CH"/>
              </w:rPr>
              <w:t> ? la famille ? l’entourage ?</w:t>
            </w:r>
          </w:p>
        </w:tc>
      </w:tr>
      <w:tr w:rsidR="000D32C4" w:rsidRPr="009139C9" w14:paraId="216E8659" w14:textId="77777777" w:rsidTr="0022106E">
        <w:tc>
          <w:tcPr>
            <w:tcW w:w="9062" w:type="dxa"/>
            <w:shd w:val="clear" w:color="auto" w:fill="FFFFFF" w:themeFill="background1"/>
          </w:tcPr>
          <w:p w14:paraId="0BE867D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DE344D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2D5DC3A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5FAF1FEB" w14:textId="77777777" w:rsidTr="0022106E">
        <w:tc>
          <w:tcPr>
            <w:tcW w:w="9062" w:type="dxa"/>
            <w:shd w:val="clear" w:color="auto" w:fill="F2F2F2" w:themeFill="background1" w:themeFillShade="F2"/>
          </w:tcPr>
          <w:p w14:paraId="2824BFAD" w14:textId="4B2A5031" w:rsidR="00B31A2C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Evénements marquants durant le parcours de vie </w:t>
            </w:r>
          </w:p>
          <w:p w14:paraId="24DA244B" w14:textId="1099CD1D" w:rsidR="00B31A2C" w:rsidRPr="0022106E" w:rsidRDefault="0022106E" w:rsidP="0022106E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A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>gression, maltraitance, harcèlement,</w:t>
            </w:r>
            <w:r w:rsidR="00B31A2C" w:rsidRPr="0022106E">
              <w:rPr>
                <w:rFonts w:ascii="Arial" w:hAnsi="Arial" w:cs="Arial"/>
                <w:b/>
                <w:i/>
                <w:iCs/>
                <w:lang w:eastAsia="fr-CH"/>
              </w:rPr>
              <w:t xml:space="preserve"> 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>événement traumatique</w:t>
            </w:r>
            <w:r w:rsidRPr="0022106E">
              <w:rPr>
                <w:rFonts w:ascii="Arial" w:hAnsi="Arial" w:cs="Arial"/>
                <w:i/>
                <w:iCs/>
                <w:lang w:eastAsia="fr-CH"/>
              </w:rPr>
              <w:t>, autres ?</w:t>
            </w:r>
          </w:p>
        </w:tc>
      </w:tr>
      <w:tr w:rsidR="000D32C4" w:rsidRPr="009139C9" w14:paraId="5ACEFBAD" w14:textId="77777777" w:rsidTr="0022106E">
        <w:tc>
          <w:tcPr>
            <w:tcW w:w="9062" w:type="dxa"/>
            <w:shd w:val="clear" w:color="auto" w:fill="FFFFFF" w:themeFill="background1"/>
          </w:tcPr>
          <w:p w14:paraId="5C686FE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D9AFD7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DF994D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5A5EF634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519A0F50" w14:textId="77777777" w:rsidR="00B31A2C" w:rsidRPr="009139C9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Consommation </w:t>
            </w:r>
            <w:r w:rsidRPr="009139C9">
              <w:rPr>
                <w:rFonts w:ascii="Arial" w:hAnsi="Arial" w:cs="Arial"/>
                <w:lang w:eastAsia="fr-CH"/>
              </w:rPr>
              <w:t>(fréquence et quantité)</w:t>
            </w:r>
          </w:p>
          <w:p w14:paraId="1E4A4662" w14:textId="0E7A4265" w:rsidR="00B31A2C" w:rsidRPr="009139C9" w:rsidRDefault="00B31A2C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Cigarettes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227ADAAC" w14:textId="29639705" w:rsidR="00B31A2C" w:rsidRPr="009139C9" w:rsidRDefault="00B31A2C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Alcool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5E23AD62" w14:textId="21F7C886" w:rsidR="00B31A2C" w:rsidRPr="009139C9" w:rsidRDefault="00B31A2C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Calmants, </w:t>
            </w:r>
            <w:r w:rsidR="0022106E" w:rsidRPr="009139C9">
              <w:rPr>
                <w:rFonts w:ascii="Arial" w:hAnsi="Arial" w:cs="Arial"/>
                <w:lang w:eastAsia="fr-CH"/>
              </w:rPr>
              <w:t>somnifères, …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19BF6B96" w14:textId="5258B224" w:rsidR="00B31A2C" w:rsidRDefault="00B31A2C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>Drogues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5F8F0AF1" w14:textId="75AF3D54" w:rsidR="00EB7307" w:rsidRDefault="00EB7307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lang w:eastAsia="fr-CH"/>
              </w:rPr>
              <w:t>Jeux</w:t>
            </w:r>
            <w:r w:rsidR="0022106E">
              <w:rPr>
                <w:rFonts w:ascii="Arial" w:hAnsi="Arial" w:cs="Arial"/>
                <w:lang w:eastAsia="fr-CH"/>
              </w:rPr>
              <w:t> ?</w:t>
            </w:r>
          </w:p>
          <w:p w14:paraId="6D75C6F7" w14:textId="0181A893" w:rsidR="00B31A2C" w:rsidRPr="0022106E" w:rsidRDefault="00EB7307" w:rsidP="0022106E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lang w:eastAsia="fr-CH"/>
              </w:rPr>
              <w:t>Ecran</w:t>
            </w:r>
            <w:r w:rsidR="0022106E">
              <w:rPr>
                <w:rFonts w:ascii="Arial" w:hAnsi="Arial" w:cs="Arial"/>
                <w:b/>
                <w:lang w:eastAsia="fr-CH"/>
              </w:rPr>
              <w:t> </w:t>
            </w:r>
            <w:r w:rsidR="0022106E" w:rsidRPr="0026031F">
              <w:rPr>
                <w:rFonts w:ascii="Arial" w:hAnsi="Arial" w:cs="Arial"/>
                <w:bCs/>
                <w:lang w:eastAsia="fr-CH"/>
              </w:rPr>
              <w:t>?</w:t>
            </w:r>
          </w:p>
        </w:tc>
      </w:tr>
      <w:tr w:rsidR="000D32C4" w:rsidRPr="009139C9" w14:paraId="325EEFDA" w14:textId="77777777" w:rsidTr="0022106E">
        <w:tc>
          <w:tcPr>
            <w:tcW w:w="9062" w:type="dxa"/>
            <w:shd w:val="clear" w:color="auto" w:fill="FFFFFF" w:themeFill="background1"/>
          </w:tcPr>
          <w:p w14:paraId="0818082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CFC884C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F0588D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056047C8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7F2458EE" w14:textId="77777777" w:rsidR="00B31A2C" w:rsidRDefault="00B31A2C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Ouverture aux autres </w:t>
            </w:r>
          </w:p>
          <w:p w14:paraId="52C644AC" w14:textId="5ACABBD6" w:rsidR="0022106E" w:rsidRPr="0022106E" w:rsidRDefault="0022106E" w:rsidP="0022106E">
            <w:pPr>
              <w:pStyle w:val="Paragraphedeliste"/>
              <w:numPr>
                <w:ilvl w:val="0"/>
                <w:numId w:val="1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t>Comment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 xml:space="preserve"> réagit </w:t>
            </w:r>
            <w:r w:rsidR="00CC12B1">
              <w:rPr>
                <w:rFonts w:ascii="Arial" w:hAnsi="Arial" w:cs="Arial"/>
                <w:i/>
                <w:iCs/>
                <w:lang w:eastAsia="fr-CH"/>
              </w:rPr>
              <w:t>mon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 xml:space="preserve"> entourage proche à </w:t>
            </w:r>
            <w:r w:rsidR="00CC12B1">
              <w:rPr>
                <w:rFonts w:ascii="Arial" w:hAnsi="Arial" w:cs="Arial"/>
                <w:i/>
                <w:iCs/>
                <w:lang w:eastAsia="fr-CH"/>
              </w:rPr>
              <w:t>mes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 xml:space="preserve"> problèmes ? </w:t>
            </w:r>
          </w:p>
          <w:p w14:paraId="3074A164" w14:textId="29257F42" w:rsidR="00B31A2C" w:rsidRPr="0022106E" w:rsidRDefault="0022106E" w:rsidP="0022106E">
            <w:pPr>
              <w:pStyle w:val="Paragraphedeliste"/>
              <w:numPr>
                <w:ilvl w:val="0"/>
                <w:numId w:val="1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22106E">
              <w:rPr>
                <w:rFonts w:ascii="Arial" w:hAnsi="Arial" w:cs="Arial"/>
                <w:i/>
                <w:iCs/>
                <w:lang w:eastAsia="fr-CH"/>
              </w:rPr>
              <w:lastRenderedPageBreak/>
              <w:t>Q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 xml:space="preserve">ui </w:t>
            </w:r>
            <w:r w:rsidR="00CC12B1">
              <w:rPr>
                <w:rFonts w:ascii="Arial" w:hAnsi="Arial" w:cs="Arial"/>
                <w:i/>
                <w:iCs/>
                <w:lang w:eastAsia="fr-CH"/>
              </w:rPr>
              <w:t xml:space="preserve">me </w:t>
            </w:r>
            <w:r w:rsidR="00B31A2C" w:rsidRPr="0022106E">
              <w:rPr>
                <w:rFonts w:ascii="Arial" w:hAnsi="Arial" w:cs="Arial"/>
                <w:i/>
                <w:iCs/>
                <w:lang w:eastAsia="fr-CH"/>
              </w:rPr>
              <w:t>soutient dans la situation actuelle ?</w:t>
            </w:r>
          </w:p>
        </w:tc>
      </w:tr>
      <w:tr w:rsidR="000D32C4" w:rsidRPr="009139C9" w14:paraId="58CEA1B7" w14:textId="77777777" w:rsidTr="0022106E">
        <w:tc>
          <w:tcPr>
            <w:tcW w:w="9062" w:type="dxa"/>
            <w:shd w:val="clear" w:color="auto" w:fill="FFFFFF" w:themeFill="background1"/>
          </w:tcPr>
          <w:p w14:paraId="59AE7DF3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1622B94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D29D49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5AD2FFF7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0A1ECE0A" w14:textId="77777777" w:rsidR="00B31A2C" w:rsidRPr="009139C9" w:rsidRDefault="00B31A2C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Comment je décrirai mon atteinte à la santé à une personne qui ne me connaît pas en 3 mots ? </w:t>
            </w:r>
          </w:p>
        </w:tc>
      </w:tr>
      <w:tr w:rsidR="000D32C4" w:rsidRPr="009139C9" w14:paraId="58253F69" w14:textId="77777777" w:rsidTr="0022106E">
        <w:tc>
          <w:tcPr>
            <w:tcW w:w="9062" w:type="dxa"/>
            <w:shd w:val="clear" w:color="auto" w:fill="FFFFFF" w:themeFill="background1"/>
          </w:tcPr>
          <w:p w14:paraId="6BB2989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D95E933" w14:textId="5DFB813A" w:rsidR="000D32C4" w:rsidRDefault="0022106E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604D581C" w14:textId="123A21E9" w:rsidR="0022106E" w:rsidRDefault="0022106E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  <w:p w14:paraId="3B20107C" w14:textId="1E8FDAF9" w:rsidR="000D32C4" w:rsidRPr="009139C9" w:rsidRDefault="0022106E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>
              <w:rPr>
                <w:rFonts w:ascii="Arial" w:hAnsi="Arial" w:cs="Arial"/>
                <w:i/>
                <w:lang w:eastAsia="fr-CH"/>
              </w:rPr>
              <w:t>-</w:t>
            </w:r>
          </w:p>
        </w:tc>
      </w:tr>
      <w:tr w:rsidR="00B31A2C" w:rsidRPr="009139C9" w14:paraId="68CA6956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27FE7B3C" w14:textId="77777777" w:rsidR="00B31A2C" w:rsidRPr="009139C9" w:rsidRDefault="00B31A2C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Comment je vois mon atteinte à la santé évoluer ces 5 – 10 prochaines années ?  </w:t>
            </w:r>
          </w:p>
        </w:tc>
      </w:tr>
      <w:tr w:rsidR="000D32C4" w:rsidRPr="009139C9" w14:paraId="780EDD7E" w14:textId="77777777" w:rsidTr="0022106E">
        <w:tc>
          <w:tcPr>
            <w:tcW w:w="9062" w:type="dxa"/>
            <w:shd w:val="clear" w:color="auto" w:fill="FFFFFF" w:themeFill="background1"/>
          </w:tcPr>
          <w:p w14:paraId="3837FF7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74FDE9B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E1BB581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2A1746EB" w14:textId="05444FD8" w:rsidR="00EB7307" w:rsidRDefault="0022106E" w:rsidP="00EE67E9">
      <w:pPr>
        <w:rPr>
          <w:rFonts w:ascii="Arial" w:hAnsi="Arial" w:cs="Arial"/>
          <w:sz w:val="24"/>
          <w:szCs w:val="24"/>
          <w:lang w:eastAsia="fr-CH"/>
        </w:rPr>
      </w:pPr>
      <w:r>
        <w:rPr>
          <w:rFonts w:ascii="Arial" w:hAnsi="Arial" w:cs="Arial"/>
          <w:sz w:val="24"/>
          <w:szCs w:val="24"/>
          <w:lang w:eastAsia="fr-CH"/>
        </w:rPr>
        <w:br w:type="page"/>
      </w:r>
    </w:p>
    <w:p w14:paraId="39AB48CA" w14:textId="4E0E14FF" w:rsidR="000D32C4" w:rsidRPr="0022106E" w:rsidRDefault="000D32C4" w:rsidP="000D32C4">
      <w:pPr>
        <w:tabs>
          <w:tab w:val="left" w:pos="1418"/>
        </w:tabs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22106E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 xml:space="preserve">Dimension médicale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A2C" w:rsidRPr="009139C9" w14:paraId="54114679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508B31EE" w14:textId="30CA2EAE" w:rsidR="0022106E" w:rsidRDefault="0022106E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dispose d’un réseau</w:t>
            </w:r>
            <w:r w:rsidR="00B31A2C" w:rsidRPr="009139C9">
              <w:rPr>
                <w:rFonts w:ascii="Arial" w:hAnsi="Arial" w:cs="Arial"/>
                <w:b/>
                <w:lang w:eastAsia="fr-CH"/>
              </w:rPr>
              <w:t xml:space="preserve"> de soin médical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  <w:p w14:paraId="7B1447BE" w14:textId="06E09A51" w:rsidR="00B31A2C" w:rsidRPr="0022106E" w:rsidRDefault="0022106E" w:rsidP="0022106E">
            <w:pPr>
              <w:spacing w:after="60"/>
              <w:jc w:val="both"/>
              <w:rPr>
                <w:rFonts w:ascii="Arial" w:hAnsi="Arial" w:cs="Arial"/>
                <w:bCs/>
                <w:i/>
                <w:iCs/>
                <w:color w:val="44546A" w:themeColor="text2"/>
                <w:sz w:val="30"/>
                <w:szCs w:val="30"/>
              </w:rPr>
            </w:pPr>
            <w:r>
              <w:rPr>
                <w:rFonts w:ascii="Arial" w:hAnsi="Arial" w:cs="Arial"/>
                <w:bCs/>
                <w:i/>
                <w:iCs/>
                <w:lang w:eastAsia="fr-CH"/>
              </w:rPr>
              <w:t>Pédiatre</w:t>
            </w:r>
            <w:r w:rsidR="00B31A2C" w:rsidRPr="0022106E">
              <w:rPr>
                <w:rFonts w:ascii="Arial" w:hAnsi="Arial" w:cs="Arial"/>
                <w:bCs/>
                <w:i/>
                <w:iCs/>
                <w:lang w:eastAsia="fr-CH"/>
              </w:rPr>
              <w:t>, médecin traitant, spécialistes</w:t>
            </w: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 ?</w:t>
            </w:r>
          </w:p>
        </w:tc>
      </w:tr>
      <w:tr w:rsidR="000D32C4" w:rsidRPr="009139C9" w14:paraId="1345E553" w14:textId="77777777" w:rsidTr="0022106E">
        <w:tc>
          <w:tcPr>
            <w:tcW w:w="9062" w:type="dxa"/>
            <w:shd w:val="clear" w:color="auto" w:fill="FFFFFF" w:themeFill="background1"/>
          </w:tcPr>
          <w:p w14:paraId="35C972F0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C4B390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CD6B0B5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47E89973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7F18BD26" w14:textId="5537E123" w:rsidR="0022106E" w:rsidRDefault="0022106E" w:rsidP="0022106E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di</w:t>
            </w:r>
            <w:r w:rsidR="00B31A2C" w:rsidRPr="009139C9">
              <w:rPr>
                <w:rFonts w:ascii="Arial" w:hAnsi="Arial" w:cs="Arial"/>
                <w:b/>
                <w:lang w:eastAsia="fr-CH"/>
              </w:rPr>
              <w:t>spose d’un réseau de soin paramédical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  <w:p w14:paraId="7B7B6542" w14:textId="7358BDCF" w:rsidR="00B31A2C" w:rsidRPr="0022106E" w:rsidRDefault="0022106E" w:rsidP="0022106E">
            <w:pPr>
              <w:spacing w:after="60"/>
              <w:jc w:val="both"/>
              <w:rPr>
                <w:rFonts w:ascii="Arial" w:hAnsi="Arial" w:cs="Arial"/>
                <w:bCs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Ergo</w:t>
            </w:r>
            <w:r w:rsidR="00B31A2C" w:rsidRPr="0022106E">
              <w:rPr>
                <w:rFonts w:ascii="Arial" w:hAnsi="Arial" w:cs="Arial"/>
                <w:bCs/>
                <w:i/>
                <w:iCs/>
                <w:lang w:eastAsia="fr-CH"/>
              </w:rPr>
              <w:t>, physio, psycho- thérapeute</w:t>
            </w: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 ?</w:t>
            </w:r>
          </w:p>
        </w:tc>
      </w:tr>
      <w:tr w:rsidR="000D32C4" w:rsidRPr="009139C9" w14:paraId="6FCB8F48" w14:textId="77777777" w:rsidTr="0022106E">
        <w:tc>
          <w:tcPr>
            <w:tcW w:w="9062" w:type="dxa"/>
            <w:shd w:val="clear" w:color="auto" w:fill="FFFFFF" w:themeFill="background1"/>
          </w:tcPr>
          <w:p w14:paraId="4153B003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29437C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B2BF10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B43C29E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6F44BE41" w14:textId="06F93686" w:rsidR="00B31A2C" w:rsidRPr="009139C9" w:rsidRDefault="0022106E" w:rsidP="0022106E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>
              <w:rPr>
                <w:rFonts w:ascii="Arial" w:hAnsi="Arial" w:cs="Arial"/>
                <w:b/>
                <w:lang w:eastAsia="fr-CH"/>
              </w:rPr>
              <w:t>Est-ce que je d</w:t>
            </w:r>
            <w:r w:rsidR="00B31A2C" w:rsidRPr="009139C9">
              <w:rPr>
                <w:rFonts w:ascii="Arial" w:hAnsi="Arial" w:cs="Arial"/>
                <w:b/>
                <w:lang w:eastAsia="fr-CH"/>
              </w:rPr>
              <w:t>ispose d’une capacité de travail attestée médicalement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0D32C4" w:rsidRPr="009139C9" w14:paraId="5A4F1DA0" w14:textId="77777777" w:rsidTr="0022106E">
        <w:tc>
          <w:tcPr>
            <w:tcW w:w="9062" w:type="dxa"/>
            <w:shd w:val="clear" w:color="auto" w:fill="FFFFFF" w:themeFill="background1"/>
          </w:tcPr>
          <w:p w14:paraId="318DFCBE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F25DA98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A3FBD54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633A3817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76908CE2" w14:textId="43CFA702" w:rsidR="0022106E" w:rsidRDefault="00B31A2C" w:rsidP="00CC12B1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Limitations fonctionnelles </w:t>
            </w:r>
            <w:r w:rsidR="002F351A">
              <w:rPr>
                <w:rFonts w:ascii="Arial" w:hAnsi="Arial" w:cs="Arial"/>
                <w:b/>
                <w:lang w:eastAsia="fr-CH"/>
              </w:rPr>
              <w:t>/ conséquences de mes problèmes de santé</w:t>
            </w:r>
          </w:p>
          <w:p w14:paraId="2830625C" w14:textId="2279B9DB" w:rsidR="00B31A2C" w:rsidRPr="0022106E" w:rsidRDefault="0022106E" w:rsidP="00CC12B1">
            <w:pPr>
              <w:spacing w:after="60"/>
              <w:jc w:val="both"/>
              <w:rPr>
                <w:rFonts w:ascii="Arial" w:hAnsi="Arial" w:cs="Arial"/>
                <w:bCs/>
                <w:i/>
                <w:iCs/>
                <w:color w:val="44546A" w:themeColor="text2"/>
                <w:sz w:val="30"/>
                <w:szCs w:val="30"/>
              </w:rPr>
            </w:pPr>
            <w:r w:rsidRPr="0022106E">
              <w:rPr>
                <w:rFonts w:ascii="Arial" w:hAnsi="Arial" w:cs="Arial"/>
                <w:bCs/>
                <w:i/>
                <w:iCs/>
                <w:lang w:eastAsia="fr-CH"/>
              </w:rPr>
              <w:t>C</w:t>
            </w:r>
            <w:r w:rsidR="00B31A2C" w:rsidRPr="0022106E">
              <w:rPr>
                <w:rFonts w:ascii="Arial" w:hAnsi="Arial" w:cs="Arial"/>
                <w:bCs/>
                <w:i/>
                <w:iCs/>
                <w:lang w:eastAsia="fr-CH"/>
              </w:rPr>
              <w:t xml:space="preserve">’est quoi pour moi ?   </w:t>
            </w:r>
          </w:p>
        </w:tc>
      </w:tr>
      <w:tr w:rsidR="000D32C4" w:rsidRPr="009139C9" w14:paraId="5A0C3AEF" w14:textId="77777777" w:rsidTr="0022106E">
        <w:tc>
          <w:tcPr>
            <w:tcW w:w="9062" w:type="dxa"/>
            <w:shd w:val="clear" w:color="auto" w:fill="FFFFFF" w:themeFill="background1"/>
          </w:tcPr>
          <w:p w14:paraId="4B86ADE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8CB9307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4D427EC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980A922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223DD77D" w14:textId="77777777" w:rsidR="00B31A2C" w:rsidRPr="009139C9" w:rsidRDefault="00B31A2C" w:rsidP="00CC12B1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me vois commencer une mesure plus exigeante que celle que je suis actuellement ?  </w:t>
            </w:r>
          </w:p>
        </w:tc>
      </w:tr>
      <w:tr w:rsidR="000D32C4" w:rsidRPr="009139C9" w14:paraId="0B9E06E6" w14:textId="77777777" w:rsidTr="0022106E">
        <w:tc>
          <w:tcPr>
            <w:tcW w:w="9062" w:type="dxa"/>
            <w:shd w:val="clear" w:color="auto" w:fill="FFFFFF" w:themeFill="background1"/>
          </w:tcPr>
          <w:p w14:paraId="17E54536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19CE383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AD0E997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D24EFD3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7CD333D4" w14:textId="2EF7360F" w:rsidR="00B31A2C" w:rsidRDefault="00B31A2C" w:rsidP="00CC12B1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Médication et autonomie dans la prise du traitement </w:t>
            </w:r>
          </w:p>
          <w:p w14:paraId="487B4C24" w14:textId="751BFF7E" w:rsidR="00CC12B1" w:rsidRPr="009139C9" w:rsidRDefault="00CC12B1" w:rsidP="00CC12B1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bCs/>
                <w:i/>
                <w:iCs/>
                <w:lang w:eastAsia="fr-CH"/>
              </w:rPr>
              <w:t>Est-ce que j’ai besoin d’un rappel d’un tiers pour prendre ma médication ?</w:t>
            </w:r>
          </w:p>
        </w:tc>
      </w:tr>
      <w:tr w:rsidR="000D32C4" w:rsidRPr="009139C9" w14:paraId="73AA4D80" w14:textId="77777777" w:rsidTr="0022106E">
        <w:tc>
          <w:tcPr>
            <w:tcW w:w="9062" w:type="dxa"/>
            <w:shd w:val="clear" w:color="auto" w:fill="FFFFFF" w:themeFill="background1"/>
          </w:tcPr>
          <w:p w14:paraId="4D1136F6" w14:textId="77777777" w:rsidR="000D32C4" w:rsidRPr="009139C9" w:rsidRDefault="000D32C4" w:rsidP="0022106E">
            <w:pPr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87655E2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EC982C3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072695B5" w14:textId="77777777" w:rsidTr="00CC12B1">
        <w:tc>
          <w:tcPr>
            <w:tcW w:w="9062" w:type="dxa"/>
            <w:shd w:val="clear" w:color="auto" w:fill="F2F2F2" w:themeFill="background1" w:themeFillShade="F2"/>
          </w:tcPr>
          <w:p w14:paraId="676C1F75" w14:textId="77777777" w:rsidR="00B31A2C" w:rsidRDefault="00B31A2C" w:rsidP="00CC12B1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Temps de soin nécessaire de manière quotidienne </w:t>
            </w:r>
          </w:p>
          <w:p w14:paraId="241CFD1A" w14:textId="5362ABF1" w:rsidR="00B31A2C" w:rsidRPr="00CC12B1" w:rsidRDefault="00CC12B1" w:rsidP="00CC12B1">
            <w:p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CC12B1">
              <w:rPr>
                <w:rFonts w:ascii="Arial" w:hAnsi="Arial" w:cs="Arial"/>
                <w:i/>
                <w:iCs/>
                <w:lang w:eastAsia="fr-CH"/>
              </w:rPr>
              <w:t>Est-ce que j’ai des r</w:t>
            </w:r>
            <w:r w:rsidR="00B31A2C" w:rsidRPr="00CC12B1">
              <w:rPr>
                <w:rFonts w:ascii="Arial" w:hAnsi="Arial" w:cs="Arial"/>
                <w:i/>
                <w:iCs/>
                <w:lang w:eastAsia="fr-CH"/>
              </w:rPr>
              <w:t>endez-vous médicaux, perfusions, physiothérapie, soins auto administrés, etc.</w:t>
            </w:r>
            <w:r w:rsidRPr="00CC12B1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0D32C4" w:rsidRPr="009139C9" w14:paraId="1BA4DAD1" w14:textId="77777777" w:rsidTr="0022106E">
        <w:tc>
          <w:tcPr>
            <w:tcW w:w="9062" w:type="dxa"/>
            <w:shd w:val="clear" w:color="auto" w:fill="FFFFFF" w:themeFill="background1"/>
          </w:tcPr>
          <w:p w14:paraId="36FB1789" w14:textId="6C583598" w:rsidR="0022106E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 et indiquer en quantifiant [en heures]</w:t>
            </w:r>
            <w:r w:rsidR="0022106E">
              <w:rPr>
                <w:rFonts w:ascii="Arial" w:hAnsi="Arial" w:cs="Arial"/>
                <w:i/>
                <w:lang w:eastAsia="fr-CH"/>
              </w:rPr>
              <w:t xml:space="preserve"> : </w:t>
            </w:r>
          </w:p>
          <w:p w14:paraId="009619BE" w14:textId="77777777" w:rsidR="0022106E" w:rsidRDefault="0022106E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24ACFE4F" w14:textId="77777777" w:rsidR="000D32C4" w:rsidRPr="009139C9" w:rsidRDefault="000D32C4" w:rsidP="0022106E">
            <w:pPr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158EF5AF" w14:textId="77777777" w:rsidR="00271C33" w:rsidRPr="009139C9" w:rsidRDefault="00271C33">
      <w:pPr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br w:type="page"/>
      </w:r>
    </w:p>
    <w:p w14:paraId="2873F146" w14:textId="77777777" w:rsidR="000D32C4" w:rsidRPr="00CC12B1" w:rsidRDefault="000D32C4" w:rsidP="000D32C4">
      <w:pPr>
        <w:tabs>
          <w:tab w:val="left" w:pos="1418"/>
        </w:tabs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CC12B1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>Dimension AVQ – actes de la vie quotidienne (durant la mesure)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A2C" w:rsidRPr="009139C9" w14:paraId="1220D762" w14:textId="77777777" w:rsidTr="00B31A2C">
        <w:tc>
          <w:tcPr>
            <w:tcW w:w="9062" w:type="dxa"/>
            <w:shd w:val="clear" w:color="auto" w:fill="F2F2F2" w:themeFill="background1" w:themeFillShade="F2"/>
          </w:tcPr>
          <w:p w14:paraId="02FBD4D6" w14:textId="52256865" w:rsidR="00B31A2C" w:rsidRPr="009139C9" w:rsidRDefault="00B31A2C" w:rsidP="00CC12B1">
            <w:pPr>
              <w:spacing w:after="60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Je m’habille/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deshabille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seul·e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et je prépare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seul·e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mes vêtement pour le lendemain en fonction de la météo</w:t>
            </w:r>
            <w:r w:rsidR="00CC12B1"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0D32C4" w:rsidRPr="009139C9" w14:paraId="443E1A97" w14:textId="77777777" w:rsidTr="000D32C4">
        <w:tc>
          <w:tcPr>
            <w:tcW w:w="9062" w:type="dxa"/>
            <w:shd w:val="clear" w:color="auto" w:fill="auto"/>
          </w:tcPr>
          <w:p w14:paraId="10F38294" w14:textId="77777777" w:rsidR="000D32C4" w:rsidRPr="009139C9" w:rsidRDefault="000D32C4" w:rsidP="00B31A2C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8E5262E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  <w:p w14:paraId="39F69850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0FD05231" w14:textId="77777777" w:rsidTr="00B31A2C">
        <w:tc>
          <w:tcPr>
            <w:tcW w:w="9062" w:type="dxa"/>
            <w:shd w:val="clear" w:color="auto" w:fill="F2F2F2" w:themeFill="background1" w:themeFillShade="F2"/>
          </w:tcPr>
          <w:p w14:paraId="1D8EF16B" w14:textId="397F628E" w:rsidR="00B31A2C" w:rsidRPr="00B31A2C" w:rsidRDefault="00B31A2C" w:rsidP="00CC12B1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J’arrive à me lever, m’asseoir et/ou me coucher sans l’aide d’une autre personne</w:t>
            </w:r>
            <w:r w:rsidR="00CC12B1"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0D32C4" w:rsidRPr="009139C9" w14:paraId="14A644E7" w14:textId="77777777" w:rsidTr="000D32C4">
        <w:tc>
          <w:tcPr>
            <w:tcW w:w="9062" w:type="dxa"/>
            <w:shd w:val="clear" w:color="auto" w:fill="auto"/>
          </w:tcPr>
          <w:p w14:paraId="45EDDDBE" w14:textId="77777777" w:rsidR="000D32C4" w:rsidRPr="009139C9" w:rsidRDefault="000D32C4" w:rsidP="00B31A2C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160A7DA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  <w:p w14:paraId="04142A45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3590142A" w14:textId="77777777" w:rsidTr="00B31A2C">
        <w:tc>
          <w:tcPr>
            <w:tcW w:w="9062" w:type="dxa"/>
            <w:shd w:val="clear" w:color="auto" w:fill="F2F2F2" w:themeFill="background1" w:themeFillShade="F2"/>
          </w:tcPr>
          <w:p w14:paraId="49AE0F5C" w14:textId="77777777" w:rsidR="00B31A2C" w:rsidRPr="009139C9" w:rsidRDefault="00B31A2C" w:rsidP="00CC12B1">
            <w:pPr>
              <w:spacing w:after="60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ne rencontre pas de difficultés à manger ou me préparer à manger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seul·e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 ? </w:t>
            </w:r>
          </w:p>
        </w:tc>
      </w:tr>
      <w:tr w:rsidR="000D32C4" w:rsidRPr="009139C9" w14:paraId="4C36C1EF" w14:textId="77777777" w:rsidTr="000D32C4">
        <w:tc>
          <w:tcPr>
            <w:tcW w:w="9062" w:type="dxa"/>
            <w:shd w:val="clear" w:color="auto" w:fill="auto"/>
          </w:tcPr>
          <w:p w14:paraId="73625DA1" w14:textId="77777777" w:rsidR="000D32C4" w:rsidRPr="009139C9" w:rsidRDefault="000D32C4" w:rsidP="00B31A2C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FAEE98B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  <w:p w14:paraId="14423D4F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7AD1F0AA" w14:textId="77777777" w:rsidTr="00B31A2C">
        <w:tc>
          <w:tcPr>
            <w:tcW w:w="9062" w:type="dxa"/>
            <w:shd w:val="clear" w:color="auto" w:fill="F2F2F2" w:themeFill="background1" w:themeFillShade="F2"/>
          </w:tcPr>
          <w:p w14:paraId="3A98FED2" w14:textId="77777777" w:rsidR="00CC12B1" w:rsidRDefault="00B31A2C" w:rsidP="00CC12B1">
            <w:pPr>
              <w:spacing w:after="60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Je m’occupe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seul·e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de mon hygiène personnelle ? </w:t>
            </w:r>
          </w:p>
          <w:p w14:paraId="6BBADD8A" w14:textId="61B19D05" w:rsidR="00B31A2C" w:rsidRPr="00CC12B1" w:rsidRDefault="00CC12B1" w:rsidP="00CC12B1">
            <w:pPr>
              <w:spacing w:after="60"/>
              <w:rPr>
                <w:rFonts w:ascii="Arial" w:hAnsi="Arial" w:cs="Arial"/>
                <w:bCs/>
                <w:i/>
                <w:iCs/>
                <w:color w:val="44546A" w:themeColor="text2"/>
                <w:sz w:val="30"/>
                <w:szCs w:val="30"/>
              </w:rPr>
            </w:pPr>
            <w:r w:rsidRPr="00CC12B1">
              <w:rPr>
                <w:rFonts w:ascii="Arial" w:hAnsi="Arial" w:cs="Arial"/>
                <w:bCs/>
                <w:i/>
                <w:iCs/>
                <w:lang w:eastAsia="fr-CH"/>
              </w:rPr>
              <w:t>Toilette</w:t>
            </w:r>
            <w:r w:rsidR="00B31A2C" w:rsidRPr="00CC12B1">
              <w:rPr>
                <w:rFonts w:ascii="Arial" w:hAnsi="Arial" w:cs="Arial"/>
                <w:bCs/>
                <w:i/>
                <w:iCs/>
                <w:lang w:eastAsia="fr-CH"/>
              </w:rPr>
              <w:t>, se laver, se coiffer, se baigner/se doucher, se raser</w:t>
            </w:r>
          </w:p>
        </w:tc>
      </w:tr>
      <w:tr w:rsidR="000D32C4" w:rsidRPr="009139C9" w14:paraId="2CF7005E" w14:textId="77777777" w:rsidTr="000D32C4">
        <w:tc>
          <w:tcPr>
            <w:tcW w:w="9062" w:type="dxa"/>
            <w:shd w:val="clear" w:color="auto" w:fill="auto"/>
          </w:tcPr>
          <w:p w14:paraId="630A9B92" w14:textId="77777777" w:rsidR="000D32C4" w:rsidRPr="009139C9" w:rsidRDefault="000D32C4" w:rsidP="00B31A2C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8FF2CF2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  <w:p w14:paraId="606C11E2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182E9F15" w14:textId="77777777" w:rsidTr="00B31A2C">
        <w:tc>
          <w:tcPr>
            <w:tcW w:w="9062" w:type="dxa"/>
            <w:shd w:val="clear" w:color="auto" w:fill="F2F2F2" w:themeFill="background1" w:themeFillShade="F2"/>
          </w:tcPr>
          <w:p w14:paraId="1AD5D3E4" w14:textId="4C760C72" w:rsidR="00B31A2C" w:rsidRPr="009139C9" w:rsidRDefault="00B31A2C" w:rsidP="00CC12B1">
            <w:pPr>
              <w:spacing w:after="60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Aller aux toilettes, laver le corps/contrôle de la propreté, aller aux toilettes de manière inhabituelle</w:t>
            </w:r>
            <w:r w:rsidR="00CC12B1">
              <w:rPr>
                <w:rFonts w:ascii="Arial" w:hAnsi="Arial" w:cs="Arial"/>
                <w:b/>
                <w:lang w:eastAsia="fr-CH"/>
              </w:rPr>
              <w:t> ?</w:t>
            </w:r>
          </w:p>
        </w:tc>
      </w:tr>
      <w:tr w:rsidR="000D32C4" w:rsidRPr="009139C9" w14:paraId="1ED2EC50" w14:textId="77777777" w:rsidTr="000D32C4">
        <w:tc>
          <w:tcPr>
            <w:tcW w:w="9062" w:type="dxa"/>
            <w:shd w:val="clear" w:color="auto" w:fill="auto"/>
          </w:tcPr>
          <w:p w14:paraId="4F99A685" w14:textId="77777777" w:rsidR="000D32C4" w:rsidRPr="009139C9" w:rsidRDefault="000D32C4" w:rsidP="00B31A2C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4961781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  <w:p w14:paraId="1D108BE1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  <w:tr w:rsidR="00B31A2C" w:rsidRPr="009139C9" w14:paraId="2215A200" w14:textId="77777777" w:rsidTr="00B31A2C">
        <w:tc>
          <w:tcPr>
            <w:tcW w:w="9062" w:type="dxa"/>
            <w:shd w:val="clear" w:color="auto" w:fill="F2F2F2" w:themeFill="background1" w:themeFillShade="F2"/>
          </w:tcPr>
          <w:p w14:paraId="1CC08E09" w14:textId="77777777" w:rsidR="00B31A2C" w:rsidRPr="009139C9" w:rsidRDefault="00B31A2C" w:rsidP="00CC12B1">
            <w:pPr>
              <w:spacing w:after="60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Se déplacer, dans les locaux (y compris les escaliers), à l’extérieur du bâtiment, entretenir des contacts sociaux (conversation, lecture, écriture, radio/TV, spectacles, activités extra-professionnelles)</w:t>
            </w:r>
          </w:p>
        </w:tc>
      </w:tr>
      <w:tr w:rsidR="000D32C4" w:rsidRPr="009139C9" w14:paraId="05909BF2" w14:textId="77777777" w:rsidTr="000D32C4">
        <w:tc>
          <w:tcPr>
            <w:tcW w:w="9062" w:type="dxa"/>
            <w:shd w:val="clear" w:color="auto" w:fill="auto"/>
          </w:tcPr>
          <w:p w14:paraId="32F48C5A" w14:textId="77777777" w:rsidR="000D32C4" w:rsidRPr="009139C9" w:rsidRDefault="000D32C4" w:rsidP="00B31A2C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AB934EE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  <w:p w14:paraId="5E307F4D" w14:textId="77777777" w:rsidR="000D32C4" w:rsidRPr="009139C9" w:rsidRDefault="000D32C4" w:rsidP="00B31A2C">
            <w:pPr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17BB46C4" w14:textId="77777777" w:rsidR="000D32C4" w:rsidRPr="009139C9" w:rsidRDefault="000D32C4" w:rsidP="00287902">
      <w:pPr>
        <w:pStyle w:val="Titre2"/>
        <w:rPr>
          <w:rFonts w:ascii="Arial" w:hAnsi="Arial" w:cs="Arial"/>
          <w:color w:val="000000" w:themeColor="text1"/>
          <w:lang w:eastAsia="fr-CH"/>
        </w:rPr>
      </w:pPr>
    </w:p>
    <w:p w14:paraId="06969B5B" w14:textId="77777777" w:rsidR="000D32C4" w:rsidRPr="009139C9" w:rsidRDefault="000D32C4">
      <w:pP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br w:type="page"/>
      </w:r>
    </w:p>
    <w:p w14:paraId="60BD4C91" w14:textId="02BFEC59" w:rsidR="0050164A" w:rsidRDefault="00287902" w:rsidP="005C224C">
      <w:pPr>
        <w:pStyle w:val="Titre2"/>
        <w:shd w:val="clear" w:color="auto" w:fill="FFC000"/>
        <w:rPr>
          <w:rFonts w:ascii="Arial" w:hAnsi="Arial" w:cs="Arial"/>
          <w:color w:val="000000" w:themeColor="text1"/>
          <w:lang w:eastAsia="fr-CH"/>
        </w:rPr>
      </w:pPr>
      <w:r w:rsidRPr="009139C9">
        <w:rPr>
          <w:rFonts w:ascii="Arial" w:hAnsi="Arial" w:cs="Arial"/>
          <w:color w:val="000000" w:themeColor="text1"/>
          <w:lang w:eastAsia="fr-CH"/>
        </w:rPr>
        <w:lastRenderedPageBreak/>
        <w:t xml:space="preserve">Partie objective - destinée au prestataire </w:t>
      </w:r>
    </w:p>
    <w:p w14:paraId="5D32AF22" w14:textId="77777777" w:rsidR="005C224C" w:rsidRDefault="005C224C" w:rsidP="005C224C">
      <w:pPr>
        <w:rPr>
          <w:lang w:eastAsia="fr-CH"/>
        </w:rPr>
      </w:pPr>
    </w:p>
    <w:p w14:paraId="44C84BDC" w14:textId="77777777" w:rsidR="005C224C" w:rsidRPr="005C224C" w:rsidRDefault="005C224C" w:rsidP="005C224C">
      <w:pPr>
        <w:spacing w:after="0"/>
        <w:rPr>
          <w:lang w:eastAsia="fr-CH"/>
        </w:rPr>
      </w:pPr>
    </w:p>
    <w:p w14:paraId="592F372F" w14:textId="77777777" w:rsidR="00287902" w:rsidRPr="000E3A4D" w:rsidRDefault="00287902" w:rsidP="00470D82">
      <w:pPr>
        <w:tabs>
          <w:tab w:val="left" w:pos="1418"/>
        </w:tabs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>Dimension personnelle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A2C" w:rsidRPr="009139C9" w14:paraId="44543039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0364DE1E" w14:textId="77777777" w:rsidR="00043E63" w:rsidRDefault="00B31A2C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Activités du quotidien </w:t>
            </w:r>
          </w:p>
          <w:p w14:paraId="4FA9E8C8" w14:textId="41EF3402" w:rsidR="00B31A2C" w:rsidRPr="009139C9" w:rsidRDefault="000E0EB4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Rythme</w:t>
            </w:r>
            <w:r w:rsidR="00B31A2C" w:rsidRPr="00043E63">
              <w:rPr>
                <w:rFonts w:ascii="Arial" w:hAnsi="Arial" w:cs="Arial"/>
                <w:i/>
                <w:lang w:eastAsia="fr-CH"/>
              </w:rPr>
              <w:t xml:space="preserve">, activités, tâches quotidiennes, 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participation aux tâches ménagères, loisir et </w:t>
            </w:r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hobby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)</w:t>
            </w:r>
          </w:p>
        </w:tc>
      </w:tr>
      <w:tr w:rsidR="00416666" w:rsidRPr="009139C9" w14:paraId="393DE243" w14:textId="77777777" w:rsidTr="00FF10BB">
        <w:tc>
          <w:tcPr>
            <w:tcW w:w="9062" w:type="dxa"/>
            <w:shd w:val="clear" w:color="auto" w:fill="auto"/>
          </w:tcPr>
          <w:p w14:paraId="6CCAE64D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EF211E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7A4D2F5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7D1EEAED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D9BA883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1</w:t>
            </w:r>
            <w:r w:rsidRPr="009139C9">
              <w:rPr>
                <w:rFonts w:ascii="Arial" w:hAnsi="Arial" w:cs="Arial"/>
                <w:b/>
                <w:vertAlign w:val="superscript"/>
                <w:lang w:eastAsia="fr-CH"/>
              </w:rPr>
              <w:t>ère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impression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5A8D6314" w14:textId="62A6A54B" w:rsidR="00043E63" w:rsidRPr="005C224C" w:rsidRDefault="000E0EB4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Comment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est habillé l’assuré·e, contact visuel, attitude, comportement non-verbal, timbre de voix, etc</w:t>
            </w:r>
            <w:r w:rsidR="005C224C">
              <w:rPr>
                <w:rFonts w:ascii="Arial" w:hAnsi="Arial" w:cs="Arial"/>
                <w:i/>
                <w:lang w:eastAsia="fr-CH"/>
              </w:rPr>
              <w:t>.</w:t>
            </w:r>
          </w:p>
        </w:tc>
      </w:tr>
      <w:tr w:rsidR="00416666" w:rsidRPr="009139C9" w14:paraId="0A043FD8" w14:textId="77777777" w:rsidTr="00FF10BB">
        <w:tc>
          <w:tcPr>
            <w:tcW w:w="9062" w:type="dxa"/>
            <w:shd w:val="clear" w:color="auto" w:fill="auto"/>
          </w:tcPr>
          <w:p w14:paraId="26277F2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446F5EE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1558CB8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781B6717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60120281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Attitude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2DF7022E" w14:textId="768103D8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Posture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>, manière d’être, de jugement, de plainte, de retrait, etc.</w:t>
            </w:r>
          </w:p>
        </w:tc>
      </w:tr>
      <w:tr w:rsidR="00416666" w:rsidRPr="009139C9" w14:paraId="47ED7BAD" w14:textId="77777777" w:rsidTr="00FF10BB">
        <w:tc>
          <w:tcPr>
            <w:tcW w:w="9062" w:type="dxa"/>
            <w:shd w:val="clear" w:color="auto" w:fill="auto"/>
          </w:tcPr>
          <w:p w14:paraId="3F82EC22" w14:textId="2DA74012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CA99EF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semaine : </w:t>
            </w:r>
          </w:p>
          <w:p w14:paraId="3244D9BA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</w:p>
          <w:p w14:paraId="1661868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</w:p>
          <w:p w14:paraId="36735166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mois : </w:t>
            </w:r>
          </w:p>
          <w:p w14:paraId="010673CD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F95265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5D510967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7CAE8292" w14:textId="77777777" w:rsidR="00043E63" w:rsidRPr="00A70C68" w:rsidRDefault="00043E63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Comportement</w:t>
            </w: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 </w:t>
            </w:r>
          </w:p>
          <w:p w14:paraId="4DD41C5D" w14:textId="1F345F01" w:rsidR="00043E63" w:rsidRPr="00A70C68" w:rsidRDefault="005C224C" w:rsidP="00E0635A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Calme</w:t>
            </w:r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, nervosité, </w:t>
            </w:r>
            <w:r w:rsidR="00E0635A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sur la défensive</w:t>
            </w:r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, fuite ou retrait, etc.</w:t>
            </w:r>
          </w:p>
        </w:tc>
      </w:tr>
      <w:tr w:rsidR="00416666" w:rsidRPr="009139C9" w14:paraId="233F034A" w14:textId="77777777" w:rsidTr="00FF10BB">
        <w:tc>
          <w:tcPr>
            <w:tcW w:w="9062" w:type="dxa"/>
            <w:shd w:val="clear" w:color="auto" w:fill="auto"/>
          </w:tcPr>
          <w:p w14:paraId="7AB9BAA1" w14:textId="0451CD95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Décrire :</w:t>
            </w:r>
          </w:p>
          <w:p w14:paraId="4239BD41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Après 1 semaine : </w:t>
            </w:r>
          </w:p>
          <w:p w14:paraId="3C1E4FBD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</w:p>
          <w:p w14:paraId="71E5D96D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</w:p>
          <w:p w14:paraId="19D32DA6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color w:val="000000" w:themeColor="text1"/>
                <w:lang w:eastAsia="fr-CH"/>
              </w:rPr>
              <w:t xml:space="preserve">Après 1 mois : </w:t>
            </w:r>
          </w:p>
          <w:p w14:paraId="51A4188C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</w:p>
          <w:p w14:paraId="1F4E8B34" w14:textId="77777777" w:rsidR="00416666" w:rsidRPr="00A70C68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color w:val="000000" w:themeColor="text1"/>
                <w:lang w:eastAsia="fr-CH"/>
              </w:rPr>
            </w:pPr>
          </w:p>
        </w:tc>
      </w:tr>
      <w:tr w:rsidR="00043E63" w:rsidRPr="009139C9" w14:paraId="7D605E74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436DE69B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Respect du cadre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6A348F0A" w14:textId="36EFB331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Adaptation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aux règles, arrive à appliquer les règles de base dont le prestataire l’a préalablement </w:t>
            </w:r>
            <w:proofErr w:type="spellStart"/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informé</w:t>
            </w:r>
            <w:r w:rsidR="00B62D87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·e</w:t>
            </w:r>
            <w:proofErr w:type="spellEnd"/>
            <w:r w:rsidR="00043E63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, 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>reconnaît lorsqu’il n’a pas respecté les règles, sait informer lorsqu’il n’arrive pas à honorer l’engagement, etc.</w:t>
            </w:r>
          </w:p>
        </w:tc>
      </w:tr>
      <w:tr w:rsidR="00416666" w:rsidRPr="009139C9" w14:paraId="5B0EA022" w14:textId="77777777" w:rsidTr="00FF10BB">
        <w:tc>
          <w:tcPr>
            <w:tcW w:w="9062" w:type="dxa"/>
            <w:shd w:val="clear" w:color="auto" w:fill="auto"/>
          </w:tcPr>
          <w:p w14:paraId="2C3032CA" w14:textId="514874D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0193271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semaine : </w:t>
            </w:r>
          </w:p>
          <w:p w14:paraId="71B108B1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</w:p>
          <w:p w14:paraId="2FA760DE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</w:p>
          <w:p w14:paraId="433BF426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lang w:eastAsia="fr-CH"/>
              </w:rPr>
              <w:t xml:space="preserve">Après 1 mois : </w:t>
            </w:r>
          </w:p>
          <w:p w14:paraId="082A04BE" w14:textId="77777777" w:rsidR="005C224C" w:rsidRPr="009139C9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91F911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5C224C" w:rsidRPr="009139C9" w14:paraId="2244E59B" w14:textId="77777777" w:rsidTr="005C224C">
        <w:tc>
          <w:tcPr>
            <w:tcW w:w="9062" w:type="dxa"/>
            <w:shd w:val="clear" w:color="auto" w:fill="F2F2F2" w:themeFill="background1" w:themeFillShade="F2"/>
          </w:tcPr>
          <w:p w14:paraId="59B8D15E" w14:textId="1C23E89C" w:rsidR="005C224C" w:rsidRPr="009139C9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Autres précédentes mesures de réinsertion et réadaptation</w:t>
            </w:r>
          </w:p>
        </w:tc>
      </w:tr>
      <w:tr w:rsidR="005C224C" w:rsidRPr="009139C9" w14:paraId="49FA3BDC" w14:textId="77777777" w:rsidTr="00FF10BB">
        <w:tc>
          <w:tcPr>
            <w:tcW w:w="9062" w:type="dxa"/>
            <w:shd w:val="clear" w:color="auto" w:fill="auto"/>
          </w:tcPr>
          <w:p w14:paraId="3EF979B6" w14:textId="77777777" w:rsidR="005C224C" w:rsidRPr="009139C9" w:rsidRDefault="005C224C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2F5DF4C" w14:textId="77777777" w:rsidR="005C224C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07169F1" w14:textId="77777777" w:rsidR="005C224C" w:rsidRPr="009139C9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6FAF6F12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5B2224B2" w14:textId="77777777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à faire face à l’inconnu/imprévu</w:t>
            </w:r>
          </w:p>
          <w:p w14:paraId="47E6B387" w14:textId="77777777" w:rsidR="00043E63" w:rsidRPr="00043E63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Changement de consignes durant un exercice</w:t>
            </w:r>
          </w:p>
          <w:p w14:paraId="78822D56" w14:textId="77777777" w:rsidR="00043E63" w:rsidRPr="00043E63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Changement d’horaire</w:t>
            </w:r>
          </w:p>
          <w:p w14:paraId="351240A4" w14:textId="77777777" w:rsidR="00043E63" w:rsidRPr="00043E63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Flexibilité</w:t>
            </w:r>
          </w:p>
          <w:p w14:paraId="16039D6F" w14:textId="77777777" w:rsidR="000E0EB4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Adaptabilité</w:t>
            </w:r>
          </w:p>
          <w:p w14:paraId="6A3E3621" w14:textId="33426AAF" w:rsidR="00043E63" w:rsidRPr="000E0EB4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E0EB4">
              <w:rPr>
                <w:rFonts w:ascii="Arial" w:hAnsi="Arial" w:cs="Arial"/>
                <w:i/>
                <w:lang w:eastAsia="fr-CH"/>
              </w:rPr>
              <w:t>Présence de frustration de ne pas terminer une tâche</w:t>
            </w:r>
          </w:p>
        </w:tc>
      </w:tr>
      <w:tr w:rsidR="00416666" w:rsidRPr="009139C9" w14:paraId="3698E49B" w14:textId="77777777" w:rsidTr="00FF10BB">
        <w:tc>
          <w:tcPr>
            <w:tcW w:w="9062" w:type="dxa"/>
            <w:shd w:val="clear" w:color="auto" w:fill="auto"/>
          </w:tcPr>
          <w:p w14:paraId="3844F2A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81D1CA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FE1DAF0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0945906B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286E9B9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Autonomie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2CC128C3" w14:textId="3D786A4D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Capacité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à fonctionner de manière autonome, capable de trouver </w:t>
            </w:r>
            <w:proofErr w:type="spellStart"/>
            <w:r w:rsidR="00043E63" w:rsidRPr="00043E63">
              <w:rPr>
                <w:rFonts w:ascii="Arial" w:hAnsi="Arial" w:cs="Arial"/>
                <w:i/>
                <w:lang w:eastAsia="fr-CH"/>
              </w:rPr>
              <w:t>seul·e</w:t>
            </w:r>
            <w:proofErr w:type="spellEnd"/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les réponses, réaliser des actions par elle-même, etc.</w:t>
            </w:r>
          </w:p>
        </w:tc>
      </w:tr>
      <w:tr w:rsidR="00416666" w:rsidRPr="009139C9" w14:paraId="24105734" w14:textId="77777777" w:rsidTr="00FF10BB">
        <w:tc>
          <w:tcPr>
            <w:tcW w:w="9062" w:type="dxa"/>
            <w:shd w:val="clear" w:color="auto" w:fill="auto"/>
          </w:tcPr>
          <w:p w14:paraId="4CC2089A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AD0CA78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6F44538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0FE0537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1EE21E9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Motivation/envie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14:paraId="4797AE14" w14:textId="04BF5B86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Montre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de l’implication, donne le meilleur de soi, etc.</w:t>
            </w:r>
          </w:p>
        </w:tc>
      </w:tr>
      <w:tr w:rsidR="00416666" w:rsidRPr="009139C9" w14:paraId="55C37408" w14:textId="77777777" w:rsidTr="00FF10BB">
        <w:tc>
          <w:tcPr>
            <w:tcW w:w="9062" w:type="dxa"/>
            <w:shd w:val="clear" w:color="auto" w:fill="auto"/>
          </w:tcPr>
          <w:p w14:paraId="4C1AE18D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E4BBE8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AD8445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1021FFAA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4647456D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Dynamique positive</w:t>
            </w:r>
            <w:r w:rsidRPr="009139C9">
              <w:rPr>
                <w:rFonts w:ascii="Arial" w:hAnsi="Arial" w:cs="Arial"/>
                <w:lang w:eastAsia="fr-CH"/>
              </w:rPr>
              <w:t> </w:t>
            </w:r>
          </w:p>
          <w:p w14:paraId="373F3D5E" w14:textId="329A0951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Voit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du sens à la mesure, se montre volontaire, proactivité, perçoit un futur positif, etc.</w:t>
            </w:r>
          </w:p>
        </w:tc>
      </w:tr>
      <w:tr w:rsidR="00416666" w:rsidRPr="009139C9" w14:paraId="19FC2588" w14:textId="77777777" w:rsidTr="00FF10BB">
        <w:tc>
          <w:tcPr>
            <w:tcW w:w="9062" w:type="dxa"/>
            <w:shd w:val="clear" w:color="auto" w:fill="auto"/>
          </w:tcPr>
          <w:p w14:paraId="0359DF4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9D8257A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4227C01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1B3FFD3A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79388CD9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Positionnement </w:t>
            </w:r>
          </w:p>
          <w:p w14:paraId="098054C0" w14:textId="7B59DBCB" w:rsidR="005C224C" w:rsidRPr="005C224C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Fair</w:t>
            </w:r>
            <w:r>
              <w:rPr>
                <w:rFonts w:ascii="Arial" w:hAnsi="Arial" w:cs="Arial"/>
                <w:i/>
                <w:lang w:eastAsia="fr-CH"/>
              </w:rPr>
              <w:t xml:space="preserve">e 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>part de ses idées, prendre des décisions pours soi, identifier ses besoins, etc.</w:t>
            </w:r>
          </w:p>
        </w:tc>
      </w:tr>
      <w:tr w:rsidR="00416666" w:rsidRPr="009139C9" w14:paraId="52B46C8D" w14:textId="77777777" w:rsidTr="00FF10BB">
        <w:tc>
          <w:tcPr>
            <w:tcW w:w="9062" w:type="dxa"/>
            <w:shd w:val="clear" w:color="auto" w:fill="auto"/>
          </w:tcPr>
          <w:p w14:paraId="00E26BB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94C316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B107DB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DBA254F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6EB537E2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Affirmation</w:t>
            </w:r>
          </w:p>
          <w:p w14:paraId="392DD110" w14:textId="1A1A16CB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lastRenderedPageBreak/>
              <w:t>Affirmation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de soi, confiance en soi, etc.</w:t>
            </w:r>
          </w:p>
        </w:tc>
      </w:tr>
      <w:tr w:rsidR="00416666" w:rsidRPr="009139C9" w14:paraId="641781E0" w14:textId="77777777" w:rsidTr="00FF10BB">
        <w:tc>
          <w:tcPr>
            <w:tcW w:w="9062" w:type="dxa"/>
            <w:shd w:val="clear" w:color="auto" w:fill="auto"/>
          </w:tcPr>
          <w:p w14:paraId="5936210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0C9D5DB7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C20DEF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647D2DB7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74DE52C7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Projection future</w:t>
            </w:r>
          </w:p>
          <w:p w14:paraId="101A856C" w14:textId="654E91D5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Se vo</w:t>
            </w:r>
            <w:r w:rsidR="00E0635A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it-il/elle sur </w:t>
            </w:r>
            <w:r w:rsidR="00E0635A">
              <w:rPr>
                <w:rFonts w:ascii="Arial" w:hAnsi="Arial" w:cs="Arial"/>
                <w:i/>
                <w:lang w:eastAsia="fr-CH"/>
              </w:rPr>
              <w:t xml:space="preserve">le marché de </w:t>
            </w:r>
            <w:r w:rsidR="00E0635A"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>l’emploi</w:t>
            </w:r>
            <w:r w:rsidRPr="00A70C68">
              <w:rPr>
                <w:rFonts w:ascii="Arial" w:hAnsi="Arial" w:cs="Arial"/>
                <w:i/>
                <w:color w:val="000000" w:themeColor="text1"/>
                <w:lang w:eastAsia="fr-CH"/>
              </w:rPr>
              <w:t xml:space="preserve"> à court</w:t>
            </w:r>
            <w:r>
              <w:rPr>
                <w:rFonts w:ascii="Arial" w:hAnsi="Arial" w:cs="Arial"/>
                <w:i/>
                <w:lang w:eastAsia="fr-CH"/>
              </w:rPr>
              <w:t>, moyen, long terme</w:t>
            </w:r>
            <w:r w:rsidR="005C224C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416666" w:rsidRPr="009139C9" w14:paraId="59D672C3" w14:textId="77777777" w:rsidTr="00FF10BB">
        <w:tc>
          <w:tcPr>
            <w:tcW w:w="9062" w:type="dxa"/>
            <w:shd w:val="clear" w:color="auto" w:fill="auto"/>
          </w:tcPr>
          <w:p w14:paraId="314FA92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8186D85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C2E5DE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3AEC2301" w14:textId="7A2BC8F7" w:rsidR="0039258B" w:rsidRDefault="0039258B" w:rsidP="005C224C">
      <w:pPr>
        <w:jc w:val="both"/>
        <w:rPr>
          <w:rFonts w:ascii="Arial" w:hAnsi="Arial" w:cs="Arial"/>
          <w:lang w:eastAsia="fr-CH"/>
        </w:rPr>
      </w:pPr>
    </w:p>
    <w:p w14:paraId="44026B13" w14:textId="77777777" w:rsidR="002153A1" w:rsidRPr="000E3A4D" w:rsidRDefault="00851E47" w:rsidP="005C224C">
      <w:pPr>
        <w:tabs>
          <w:tab w:val="left" w:pos="1418"/>
        </w:tabs>
        <w:spacing w:after="0"/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Dimension sociale </w:t>
      </w:r>
    </w:p>
    <w:p w14:paraId="4AB79A78" w14:textId="11A8324D" w:rsidR="00851E47" w:rsidRPr="000E3A4D" w:rsidRDefault="00043E63" w:rsidP="005C224C">
      <w:pPr>
        <w:jc w:val="both"/>
        <w:rPr>
          <w:rFonts w:ascii="Arial" w:hAnsi="Arial" w:cs="Arial"/>
          <w:i/>
          <w:iCs/>
          <w:lang w:eastAsia="fr-CH"/>
        </w:rPr>
      </w:pPr>
      <w:r w:rsidRPr="000E3A4D">
        <w:rPr>
          <w:rFonts w:ascii="Arial" w:hAnsi="Arial" w:cs="Arial"/>
          <w:b/>
          <w:i/>
          <w:iCs/>
          <w:lang w:eastAsia="fr-CH"/>
        </w:rPr>
        <w:t>A remplir conjo</w:t>
      </w:r>
      <w:r w:rsidR="00AC7C40" w:rsidRPr="000E3A4D">
        <w:rPr>
          <w:rFonts w:ascii="Arial" w:hAnsi="Arial" w:cs="Arial"/>
          <w:b/>
          <w:i/>
          <w:iCs/>
          <w:lang w:eastAsia="fr-CH"/>
        </w:rPr>
        <w:t>intement entre MSP et psychologue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3E63" w:rsidRPr="009139C9" w14:paraId="609EDE35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00ADBC59" w14:textId="77777777" w:rsidR="00043E63" w:rsidRDefault="00043E63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Anamnèse sociale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  <w:p w14:paraId="241F5223" w14:textId="7B1D53A7" w:rsidR="00043E63" w:rsidRPr="00043E63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043E63">
              <w:rPr>
                <w:rFonts w:ascii="Arial" w:hAnsi="Arial" w:cs="Arial"/>
                <w:i/>
                <w:lang w:eastAsia="fr-CH"/>
              </w:rPr>
              <w:t>Composition</w:t>
            </w:r>
            <w:r w:rsidR="00043E63" w:rsidRPr="00043E63">
              <w:rPr>
                <w:rFonts w:ascii="Arial" w:hAnsi="Arial" w:cs="Arial"/>
                <w:i/>
                <w:lang w:eastAsia="fr-CH"/>
              </w:rPr>
              <w:t xml:space="preserve"> du logement, situation financière (source de revenu, ORP, CSR), gestion des ressources financières (curateur, parents), obligations d’entretien (ex. enfant)</w:t>
            </w:r>
          </w:p>
        </w:tc>
      </w:tr>
      <w:tr w:rsidR="00416666" w:rsidRPr="009139C9" w14:paraId="5AA07D67" w14:textId="77777777" w:rsidTr="00FF10BB">
        <w:tc>
          <w:tcPr>
            <w:tcW w:w="9062" w:type="dxa"/>
            <w:shd w:val="clear" w:color="auto" w:fill="auto"/>
          </w:tcPr>
          <w:p w14:paraId="49BF864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38E82D1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D3D7AE6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127DB19D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59F7CCEE" w14:textId="6CEF5054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avec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</w:t>
            </w:r>
            <w:r w:rsidR="00E0635A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pair </w:t>
            </w:r>
          </w:p>
        </w:tc>
      </w:tr>
      <w:tr w:rsidR="00416666" w:rsidRPr="009139C9" w14:paraId="27A57ECD" w14:textId="77777777" w:rsidTr="00FF10BB">
        <w:tc>
          <w:tcPr>
            <w:tcW w:w="9062" w:type="dxa"/>
            <w:shd w:val="clear" w:color="auto" w:fill="auto"/>
          </w:tcPr>
          <w:p w14:paraId="7B137DC4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5CCCF1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D30E3F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4010A372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12FE47AE" w14:textId="3DFB8B32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</w:t>
            </w:r>
            <w:r w:rsidR="00E0635A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encadrant</w:t>
            </w:r>
            <w:r w:rsidR="00E0635A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</w:p>
        </w:tc>
      </w:tr>
      <w:tr w:rsidR="00416666" w:rsidRPr="009139C9" w14:paraId="496071D6" w14:textId="77777777" w:rsidTr="00FF10BB">
        <w:tc>
          <w:tcPr>
            <w:tcW w:w="9062" w:type="dxa"/>
            <w:shd w:val="clear" w:color="auto" w:fill="auto"/>
          </w:tcPr>
          <w:p w14:paraId="595B1FF5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17E5E827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A07D417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4676270A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13FC05C6" w14:textId="77777777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d’interaction avec un groupe </w:t>
            </w:r>
            <w:r w:rsidRPr="009139C9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416666" w:rsidRPr="009139C9" w14:paraId="78C2827A" w14:textId="77777777" w:rsidTr="00FF10BB">
        <w:tc>
          <w:tcPr>
            <w:tcW w:w="9062" w:type="dxa"/>
            <w:shd w:val="clear" w:color="auto" w:fill="auto"/>
          </w:tcPr>
          <w:p w14:paraId="3DC4879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793A23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5C24449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01986F2C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591479FB" w14:textId="77777777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participer à une conversation avec des tiers </w:t>
            </w:r>
          </w:p>
        </w:tc>
      </w:tr>
      <w:tr w:rsidR="00416666" w:rsidRPr="009139C9" w14:paraId="6D160B61" w14:textId="77777777" w:rsidTr="00FF10BB">
        <w:tc>
          <w:tcPr>
            <w:tcW w:w="9062" w:type="dxa"/>
            <w:shd w:val="clear" w:color="auto" w:fill="auto"/>
          </w:tcPr>
          <w:p w14:paraId="4FEDAE6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C492AFE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E033BB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AE25462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01BF81C7" w14:textId="34CA4F01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faire un compte-rendu à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un</w:t>
            </w:r>
            <w:r w:rsidR="00E0635A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·e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supérieur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hiérarchique </w:t>
            </w:r>
          </w:p>
        </w:tc>
      </w:tr>
      <w:tr w:rsidR="00416666" w:rsidRPr="009139C9" w14:paraId="31D3AA31" w14:textId="77777777" w:rsidTr="00FF10BB">
        <w:tc>
          <w:tcPr>
            <w:tcW w:w="9062" w:type="dxa"/>
            <w:shd w:val="clear" w:color="auto" w:fill="auto"/>
          </w:tcPr>
          <w:p w14:paraId="47CC0A1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9AB368B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85862D0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A205001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034F178" w14:textId="77777777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lastRenderedPageBreak/>
              <w:t>Capacité à maintenir des liens (familiaux, dans son entourage, amitiés)</w:t>
            </w:r>
          </w:p>
        </w:tc>
      </w:tr>
      <w:tr w:rsidR="00416666" w:rsidRPr="009139C9" w14:paraId="1B305FB3" w14:textId="77777777" w:rsidTr="00FF10BB">
        <w:tc>
          <w:tcPr>
            <w:tcW w:w="9062" w:type="dxa"/>
            <w:shd w:val="clear" w:color="auto" w:fill="auto"/>
          </w:tcPr>
          <w:p w14:paraId="34A9EDD0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61507E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FDDCDE4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043E63" w:rsidRPr="009139C9" w14:paraId="251FF464" w14:textId="77777777" w:rsidTr="00043E63">
        <w:tc>
          <w:tcPr>
            <w:tcW w:w="9062" w:type="dxa"/>
            <w:shd w:val="clear" w:color="auto" w:fill="F2F2F2" w:themeFill="background1" w:themeFillShade="F2"/>
          </w:tcPr>
          <w:p w14:paraId="29D40E86" w14:textId="23B0668B" w:rsidR="00043E63" w:rsidRPr="009139C9" w:rsidRDefault="00043E63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Compétences</w:t>
            </w:r>
          </w:p>
          <w:p w14:paraId="473E02DF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Créativité</w:t>
            </w:r>
          </w:p>
          <w:p w14:paraId="3100F6D6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Positivité </w:t>
            </w:r>
          </w:p>
          <w:p w14:paraId="0D0A30B5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Esprit d’équipe</w:t>
            </w:r>
          </w:p>
          <w:p w14:paraId="5AFB55BC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Autonomie</w:t>
            </w:r>
          </w:p>
          <w:p w14:paraId="77150029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Curiosité au travail </w:t>
            </w:r>
          </w:p>
          <w:p w14:paraId="7BB41030" w14:textId="77777777" w:rsidR="00043E63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Communication (orale, écrite, non-verbale)</w:t>
            </w:r>
          </w:p>
          <w:p w14:paraId="2081B04E" w14:textId="77777777" w:rsidR="000E0EB4" w:rsidRPr="005C224C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 xml:space="preserve">Résolution de problèmes </w:t>
            </w:r>
          </w:p>
          <w:p w14:paraId="7192BB14" w14:textId="430B3875" w:rsidR="00043E63" w:rsidRPr="000E0EB4" w:rsidRDefault="00043E63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Ouverture à la nouveauté</w:t>
            </w:r>
            <w:r w:rsidRPr="000E0EB4">
              <w:rPr>
                <w:rFonts w:ascii="Arial" w:hAnsi="Arial" w:cs="Arial"/>
                <w:lang w:eastAsia="fr-CH"/>
              </w:rPr>
              <w:t xml:space="preserve"> </w:t>
            </w:r>
          </w:p>
        </w:tc>
      </w:tr>
      <w:tr w:rsidR="00416666" w:rsidRPr="009139C9" w14:paraId="25935D3A" w14:textId="77777777" w:rsidTr="00FF10BB">
        <w:tc>
          <w:tcPr>
            <w:tcW w:w="9062" w:type="dxa"/>
            <w:shd w:val="clear" w:color="auto" w:fill="auto"/>
          </w:tcPr>
          <w:p w14:paraId="55EF5933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A3DCE3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01C37BF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4E3EA3FB" w14:textId="7CC9A4D0" w:rsidR="00AF459F" w:rsidRPr="009139C9" w:rsidRDefault="00AF459F" w:rsidP="005C224C">
      <w:pPr>
        <w:jc w:val="both"/>
        <w:rPr>
          <w:rFonts w:ascii="Arial" w:hAnsi="Arial" w:cs="Arial"/>
          <w:lang w:eastAsia="fr-CH"/>
        </w:rPr>
      </w:pPr>
    </w:p>
    <w:p w14:paraId="5425A27C" w14:textId="77777777" w:rsidR="00AF459F" w:rsidRPr="000E3A4D" w:rsidRDefault="00AF459F" w:rsidP="005C224C">
      <w:pPr>
        <w:tabs>
          <w:tab w:val="left" w:pos="1418"/>
        </w:tabs>
        <w:spacing w:after="0"/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Dimension </w:t>
      </w:r>
      <w:r w:rsidR="001404EF"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théorique / scolaire </w:t>
      </w: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 </w:t>
      </w:r>
    </w:p>
    <w:p w14:paraId="5702EA6C" w14:textId="7C9E77EE" w:rsidR="002153A1" w:rsidRPr="000E3A4D" w:rsidRDefault="00AC7C40" w:rsidP="005C224C">
      <w:pPr>
        <w:jc w:val="both"/>
        <w:rPr>
          <w:rFonts w:ascii="Arial" w:hAnsi="Arial" w:cs="Arial"/>
          <w:i/>
          <w:iCs/>
          <w:lang w:eastAsia="fr-CH"/>
        </w:rPr>
      </w:pPr>
      <w:r w:rsidRPr="000E3A4D">
        <w:rPr>
          <w:rFonts w:ascii="Arial" w:hAnsi="Arial" w:cs="Arial"/>
          <w:b/>
          <w:i/>
          <w:iCs/>
          <w:lang w:eastAsia="fr-CH"/>
        </w:rPr>
        <w:t>A remplir conjointement entre MSP et psychologu</w:t>
      </w:r>
      <w:r w:rsidR="000E3A4D">
        <w:rPr>
          <w:rFonts w:ascii="Arial" w:hAnsi="Arial" w:cs="Arial"/>
          <w:b/>
          <w:i/>
          <w:iCs/>
          <w:lang w:eastAsia="fr-CH"/>
        </w:rPr>
        <w:t>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94A" w:rsidRPr="009139C9" w14:paraId="309A38F8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25E8127E" w14:textId="77777777" w:rsid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Anamnèse du parcours scolaire </w:t>
            </w:r>
          </w:p>
          <w:p w14:paraId="531A3CC5" w14:textId="4A4D994F" w:rsidR="00A9094A" w:rsidRPr="00A9094A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École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obligatoire, classes à effectif réduit, parcours spécialisés, soutien PIPS, </w:t>
            </w:r>
            <w:r>
              <w:rPr>
                <w:rFonts w:ascii="Arial" w:hAnsi="Arial" w:cs="Arial"/>
                <w:i/>
                <w:lang w:eastAsia="fr-CH"/>
              </w:rPr>
              <w:t>etc.</w:t>
            </w:r>
          </w:p>
        </w:tc>
      </w:tr>
      <w:tr w:rsidR="00416666" w:rsidRPr="009139C9" w14:paraId="6660DC64" w14:textId="77777777" w:rsidTr="00FF10BB">
        <w:tc>
          <w:tcPr>
            <w:tcW w:w="9062" w:type="dxa"/>
            <w:shd w:val="clear" w:color="auto" w:fill="auto"/>
          </w:tcPr>
          <w:p w14:paraId="27884F0C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34D47BE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6C60955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610AD881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2CF3D25A" w14:textId="67B952AB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de compréhension des consignes </w:t>
            </w:r>
          </w:p>
          <w:p w14:paraId="20D9A15C" w14:textId="20D5D6B6" w:rsidR="00A9094A" w:rsidRPr="005C224C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Simples</w:t>
            </w:r>
            <w:r w:rsidR="005C224C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  <w:p w14:paraId="2AD589F1" w14:textId="668853D4" w:rsidR="000E0EB4" w:rsidRPr="005C224C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Complexes</w:t>
            </w:r>
            <w:r w:rsidR="005C224C"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  <w:p w14:paraId="7C764A3C" w14:textId="267A62C1" w:rsidR="00A9094A" w:rsidRPr="000E0EB4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5C224C">
              <w:rPr>
                <w:rFonts w:ascii="Arial" w:hAnsi="Arial" w:cs="Arial"/>
                <w:i/>
                <w:iCs/>
                <w:lang w:eastAsia="fr-CH"/>
              </w:rPr>
              <w:t>Nécessitant de la déduction</w:t>
            </w:r>
            <w:r w:rsidR="005C224C">
              <w:rPr>
                <w:rFonts w:ascii="Arial" w:hAnsi="Arial" w:cs="Arial"/>
                <w:b/>
                <w:lang w:eastAsia="fr-CH"/>
              </w:rPr>
              <w:t> </w:t>
            </w:r>
            <w:r w:rsidR="005C224C" w:rsidRPr="005C224C">
              <w:rPr>
                <w:rFonts w:ascii="Arial" w:hAnsi="Arial" w:cs="Arial"/>
                <w:i/>
                <w:iCs/>
                <w:lang w:eastAsia="fr-CH"/>
              </w:rPr>
              <w:t>?</w:t>
            </w:r>
          </w:p>
        </w:tc>
      </w:tr>
      <w:tr w:rsidR="00416666" w:rsidRPr="009139C9" w14:paraId="7EDAB15C" w14:textId="77777777" w:rsidTr="00FF10BB">
        <w:tc>
          <w:tcPr>
            <w:tcW w:w="9062" w:type="dxa"/>
            <w:shd w:val="clear" w:color="auto" w:fill="auto"/>
          </w:tcPr>
          <w:p w14:paraId="7820BEAD" w14:textId="77777777" w:rsidR="00416666" w:rsidRPr="00AC7C40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3A260327" w14:textId="77777777" w:rsidR="00416666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B3FEFAE" w14:textId="77777777" w:rsidR="00EF01AF" w:rsidRPr="009139C9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16CC7BDB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26D31DBF" w14:textId="77777777" w:rsid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à retenir les informations </w:t>
            </w:r>
          </w:p>
          <w:p w14:paraId="0C28DDAA" w14:textId="062C5740" w:rsidR="00A9094A" w:rsidRPr="00A9094A" w:rsidRDefault="005C224C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Transmises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(éléments simples, éléments complexes) et les restituer après un laps de temps (1 jour, 1 sem., 1 mois)</w:t>
            </w:r>
            <w:r w:rsidR="00EF01AF"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416666" w:rsidRPr="009139C9" w14:paraId="3F59E9FB" w14:textId="77777777" w:rsidTr="00FF10BB">
        <w:tc>
          <w:tcPr>
            <w:tcW w:w="9062" w:type="dxa"/>
            <w:shd w:val="clear" w:color="auto" w:fill="auto"/>
          </w:tcPr>
          <w:p w14:paraId="3DB843C5" w14:textId="77777777" w:rsidR="00416666" w:rsidRPr="00AC7C40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BD4A917" w14:textId="77777777" w:rsidR="00416666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610CB3C8" w14:textId="77777777" w:rsidR="00EF01AF" w:rsidRPr="009139C9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521B9FC3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7772125B" w14:textId="77777777" w:rsidR="00A9094A" w:rsidRP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A9094A">
              <w:rPr>
                <w:rFonts w:ascii="Arial" w:hAnsi="Arial" w:cs="Arial"/>
                <w:b/>
                <w:lang w:eastAsia="fr-CH"/>
              </w:rPr>
              <w:t xml:space="preserve">Degré d’encadrement </w:t>
            </w:r>
          </w:p>
          <w:p w14:paraId="6E371488" w14:textId="4AEAB1D3" w:rsidR="00A9094A" w:rsidRPr="009139C9" w:rsidRDefault="00EF01AF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Besoins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d’un soutien constant, supervision importante, autonomie partielle, peu voire pas d’encadrement nécessaire</w:t>
            </w:r>
            <w:r>
              <w:rPr>
                <w:rFonts w:ascii="Arial" w:hAnsi="Arial" w:cs="Arial"/>
                <w:i/>
                <w:lang w:eastAsia="fr-CH"/>
              </w:rPr>
              <w:t> ?</w:t>
            </w:r>
          </w:p>
        </w:tc>
      </w:tr>
      <w:tr w:rsidR="00416666" w:rsidRPr="009139C9" w14:paraId="46B351B9" w14:textId="77777777" w:rsidTr="00FF10BB">
        <w:tc>
          <w:tcPr>
            <w:tcW w:w="9062" w:type="dxa"/>
            <w:shd w:val="clear" w:color="auto" w:fill="auto"/>
          </w:tcPr>
          <w:p w14:paraId="08CCED82" w14:textId="77777777" w:rsidR="00416666" w:rsidRPr="009139C9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lastRenderedPageBreak/>
              <w:t>Décrire :</w:t>
            </w:r>
          </w:p>
          <w:p w14:paraId="5B61EFB7" w14:textId="77777777" w:rsidR="00416666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38C05CC2" w14:textId="77777777" w:rsidR="00EF01AF" w:rsidRPr="009139C9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52134B18" w14:textId="77777777" w:rsidTr="00AC7C40">
        <w:tc>
          <w:tcPr>
            <w:tcW w:w="9062" w:type="dxa"/>
            <w:shd w:val="clear" w:color="auto" w:fill="F2F2F2" w:themeFill="background1" w:themeFillShade="F2"/>
          </w:tcPr>
          <w:p w14:paraId="6852F87A" w14:textId="77777777" w:rsidR="00A9094A" w:rsidRP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Capacité d’apprentissage et ouverture aux appr</w:t>
            </w:r>
            <w:r>
              <w:rPr>
                <w:rFonts w:ascii="Arial" w:hAnsi="Arial" w:cs="Arial"/>
                <w:b/>
                <w:lang w:eastAsia="fr-CH"/>
              </w:rPr>
              <w:t xml:space="preserve">entissages </w:t>
            </w:r>
          </w:p>
        </w:tc>
      </w:tr>
      <w:tr w:rsidR="00416666" w:rsidRPr="009139C9" w14:paraId="3B27343A" w14:textId="77777777" w:rsidTr="00FF10BB">
        <w:tc>
          <w:tcPr>
            <w:tcW w:w="9062" w:type="dxa"/>
            <w:shd w:val="clear" w:color="auto" w:fill="auto"/>
          </w:tcPr>
          <w:p w14:paraId="4934AB57" w14:textId="77777777" w:rsidR="00416666" w:rsidRPr="00AC7C40" w:rsidRDefault="00416666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55303F9" w14:textId="77777777" w:rsidR="00416666" w:rsidRDefault="0041666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49DF75C" w14:textId="77777777" w:rsidR="00EF01AF" w:rsidRPr="009139C9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13979637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6A0B6A90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Facultés cognitives &amp; fonctions exécutives </w:t>
            </w:r>
          </w:p>
          <w:p w14:paraId="542ABA8F" w14:textId="77777777" w:rsidR="001F4376" w:rsidRPr="001F4376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lang w:eastAsia="fr-CH"/>
              </w:rPr>
            </w:pPr>
            <w:r w:rsidRPr="00EF01AF">
              <w:rPr>
                <w:rFonts w:ascii="Arial" w:hAnsi="Arial" w:cs="Arial"/>
                <w:b/>
                <w:bCs/>
                <w:i/>
                <w:lang w:eastAsia="fr-CH"/>
              </w:rPr>
              <w:t>Compréhension</w:t>
            </w:r>
          </w:p>
          <w:p w14:paraId="5303F9D1" w14:textId="67142346" w:rsidR="00A9094A" w:rsidRDefault="001F4376" w:rsidP="001F4376">
            <w:pPr>
              <w:pStyle w:val="Paragraphedeliste"/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L’assuré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>·e arrive à restituer les informations transmises</w:t>
            </w:r>
            <w:r w:rsidR="00EF01AF">
              <w:rPr>
                <w:rFonts w:ascii="Arial" w:hAnsi="Arial" w:cs="Arial"/>
                <w:i/>
                <w:lang w:eastAsia="fr-CH"/>
              </w:rPr>
              <w:t> ?</w:t>
            </w:r>
          </w:p>
          <w:p w14:paraId="4B71C4F0" w14:textId="77777777" w:rsidR="001F4376" w:rsidRPr="00A9094A" w:rsidRDefault="001F4376" w:rsidP="001F4376">
            <w:pPr>
              <w:pStyle w:val="Paragraphedeliste"/>
              <w:spacing w:after="60"/>
              <w:jc w:val="both"/>
              <w:rPr>
                <w:rFonts w:ascii="Arial" w:hAnsi="Arial" w:cs="Arial"/>
                <w:b/>
                <w:i/>
                <w:lang w:eastAsia="fr-CH"/>
              </w:rPr>
            </w:pPr>
          </w:p>
          <w:p w14:paraId="5BD4CA79" w14:textId="77777777" w:rsidR="001F4376" w:rsidRPr="001F4376" w:rsidRDefault="00A9094A" w:rsidP="00EF01AF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b/>
                <w:i/>
                <w:lang w:eastAsia="fr-CH"/>
              </w:rPr>
            </w:pPr>
            <w:r w:rsidRPr="00EF01AF">
              <w:rPr>
                <w:rFonts w:ascii="Arial" w:hAnsi="Arial" w:cs="Arial"/>
                <w:b/>
                <w:bCs/>
                <w:i/>
                <w:lang w:eastAsia="fr-CH"/>
              </w:rPr>
              <w:t>Attention</w:t>
            </w:r>
          </w:p>
          <w:p w14:paraId="7678CE84" w14:textId="79029FD8" w:rsidR="00A9094A" w:rsidRPr="00EF01AF" w:rsidRDefault="001F4376" w:rsidP="001F4376">
            <w:pPr>
              <w:pStyle w:val="Paragraphedeliste"/>
              <w:spacing w:after="60"/>
              <w:jc w:val="both"/>
              <w:rPr>
                <w:rFonts w:ascii="Arial" w:hAnsi="Arial" w:cs="Arial"/>
                <w:b/>
                <w:i/>
                <w:lang w:eastAsia="fr-CH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Capacité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à maintenir son attention sur une tâche</w:t>
            </w:r>
            <w:r w:rsidR="00EF01AF">
              <w:rPr>
                <w:rFonts w:ascii="Arial" w:hAnsi="Arial" w:cs="Arial"/>
                <w:i/>
                <w:lang w:eastAsia="fr-CH"/>
              </w:rPr>
              <w:t xml:space="preserve"> où </w:t>
            </w:r>
            <w:r w:rsidR="00EF01AF" w:rsidRPr="00A9094A">
              <w:rPr>
                <w:rFonts w:ascii="Arial" w:hAnsi="Arial" w:cs="Arial"/>
                <w:i/>
                <w:lang w:eastAsia="fr-CH"/>
              </w:rPr>
              <w:t>l’assuré·e</w:t>
            </w:r>
            <w:r w:rsidR="00EF01AF">
              <w:rPr>
                <w:rFonts w:ascii="Arial" w:hAnsi="Arial" w:cs="Arial"/>
                <w:i/>
                <w:lang w:eastAsia="fr-CH"/>
              </w:rPr>
              <w:t xml:space="preserve"> porte un intérêt ? et où </w:t>
            </w:r>
            <w:r w:rsidR="00EF01AF" w:rsidRPr="00EF01AF">
              <w:rPr>
                <w:rFonts w:ascii="Arial" w:hAnsi="Arial" w:cs="Arial"/>
                <w:i/>
                <w:lang w:eastAsia="fr-CH"/>
              </w:rPr>
              <w:t>l’assuré·e</w:t>
            </w:r>
            <w:r w:rsidR="00EF01AF">
              <w:rPr>
                <w:rFonts w:ascii="Arial" w:hAnsi="Arial" w:cs="Arial"/>
                <w:i/>
                <w:lang w:eastAsia="fr-CH"/>
              </w:rPr>
              <w:t xml:space="preserve"> ne porte pas d’intérêt ? </w:t>
            </w:r>
          </w:p>
        </w:tc>
      </w:tr>
      <w:tr w:rsidR="004045B2" w:rsidRPr="009139C9" w14:paraId="7D71A871" w14:textId="77777777" w:rsidTr="00FF10BB">
        <w:tc>
          <w:tcPr>
            <w:tcW w:w="9062" w:type="dxa"/>
            <w:shd w:val="clear" w:color="auto" w:fill="auto"/>
          </w:tcPr>
          <w:p w14:paraId="396A83FD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65649B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757C6C7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7E5558A4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0C57E37A" w14:textId="77777777" w:rsid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Mémoire de travail </w:t>
            </w:r>
          </w:p>
          <w:p w14:paraId="22BE6C81" w14:textId="69096A7A" w:rsidR="00A9094A" w:rsidRPr="00A9094A" w:rsidRDefault="00EF01AF" w:rsidP="005C224C">
            <w:pPr>
              <w:spacing w:after="60"/>
              <w:jc w:val="both"/>
              <w:rPr>
                <w:rFonts w:ascii="Arial" w:hAnsi="Arial" w:cs="Arial"/>
                <w:i/>
                <w:color w:val="44546A" w:themeColor="text2"/>
                <w:sz w:val="30"/>
                <w:szCs w:val="30"/>
              </w:rPr>
            </w:pPr>
            <w:r w:rsidRPr="00A9094A">
              <w:rPr>
                <w:rFonts w:ascii="Arial" w:hAnsi="Arial" w:cs="Arial"/>
                <w:i/>
                <w:lang w:eastAsia="fr-CH"/>
              </w:rPr>
              <w:t>Arrive</w:t>
            </w:r>
            <w:r w:rsidR="00A9094A" w:rsidRPr="00A9094A">
              <w:rPr>
                <w:rFonts w:ascii="Arial" w:hAnsi="Arial" w:cs="Arial"/>
                <w:i/>
                <w:lang w:eastAsia="fr-CH"/>
              </w:rPr>
              <w:t xml:space="preserve"> à retenir 1 ou plusieurs éléments</w:t>
            </w:r>
            <w:r>
              <w:rPr>
                <w:rFonts w:ascii="Arial" w:hAnsi="Arial" w:cs="Arial"/>
                <w:i/>
                <w:lang w:eastAsia="fr-CH"/>
              </w:rPr>
              <w:t> ? Traitement de l’information ?</w:t>
            </w:r>
          </w:p>
        </w:tc>
      </w:tr>
      <w:tr w:rsidR="004045B2" w:rsidRPr="009139C9" w14:paraId="635A819D" w14:textId="77777777" w:rsidTr="00FF10BB">
        <w:tc>
          <w:tcPr>
            <w:tcW w:w="9062" w:type="dxa"/>
            <w:shd w:val="clear" w:color="auto" w:fill="auto"/>
          </w:tcPr>
          <w:p w14:paraId="2B368C3B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6AE88A0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0BC501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7078A5F7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222B4166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Capable de suivre des consignes simples et les mettre en exécution </w:t>
            </w:r>
          </w:p>
        </w:tc>
      </w:tr>
      <w:tr w:rsidR="004045B2" w:rsidRPr="009139C9" w14:paraId="79DB05FB" w14:textId="77777777" w:rsidTr="00FF10BB">
        <w:tc>
          <w:tcPr>
            <w:tcW w:w="9062" w:type="dxa"/>
            <w:shd w:val="clear" w:color="auto" w:fill="auto"/>
          </w:tcPr>
          <w:p w14:paraId="5F83F29C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63FF2A81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F0E7CEA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1775202B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62815A61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son environnement proche </w:t>
            </w:r>
          </w:p>
        </w:tc>
      </w:tr>
      <w:tr w:rsidR="004045B2" w:rsidRPr="009139C9" w14:paraId="43E212A3" w14:textId="77777777" w:rsidTr="00FF10BB">
        <w:tc>
          <w:tcPr>
            <w:tcW w:w="9062" w:type="dxa"/>
            <w:shd w:val="clear" w:color="auto" w:fill="auto"/>
          </w:tcPr>
          <w:p w14:paraId="035FDECD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FF31566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B88A2FF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22C84DEE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52F1D6BF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Capacité de prise en compte des éléments relatifs à son environnement global </w:t>
            </w:r>
          </w:p>
        </w:tc>
      </w:tr>
      <w:tr w:rsidR="004045B2" w:rsidRPr="009139C9" w14:paraId="60A0A3DA" w14:textId="77777777" w:rsidTr="00FF10BB">
        <w:tc>
          <w:tcPr>
            <w:tcW w:w="9062" w:type="dxa"/>
            <w:shd w:val="clear" w:color="auto" w:fill="auto"/>
          </w:tcPr>
          <w:p w14:paraId="7962768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16B1048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135C8D2D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04F7240C" w14:textId="2EC00745" w:rsidR="001404EF" w:rsidRPr="009139C9" w:rsidRDefault="005C224C" w:rsidP="001F4376">
      <w:pPr>
        <w:rPr>
          <w:rFonts w:ascii="Arial" w:hAnsi="Arial" w:cs="Arial"/>
          <w:lang w:eastAsia="fr-CH"/>
        </w:rPr>
      </w:pPr>
      <w:r>
        <w:rPr>
          <w:rFonts w:ascii="Arial" w:hAnsi="Arial" w:cs="Arial"/>
          <w:lang w:eastAsia="fr-CH"/>
        </w:rPr>
        <w:br w:type="page"/>
      </w:r>
    </w:p>
    <w:p w14:paraId="62849C54" w14:textId="4991111F" w:rsidR="002F351A" w:rsidRPr="000E3A4D" w:rsidRDefault="001404EF" w:rsidP="001F4376">
      <w:pPr>
        <w:tabs>
          <w:tab w:val="left" w:pos="1418"/>
        </w:tabs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>Dimension pratique</w:t>
      </w:r>
      <w:r w:rsidR="002F351A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br/>
      </w:r>
      <w:r w:rsidR="002F351A" w:rsidRPr="000E3A4D">
        <w:rPr>
          <w:rFonts w:ascii="Arial" w:hAnsi="Arial" w:cs="Arial"/>
          <w:b/>
          <w:i/>
          <w:iCs/>
          <w:lang w:eastAsia="fr-CH"/>
        </w:rPr>
        <w:t xml:space="preserve">A remplir </w:t>
      </w:r>
      <w:r w:rsidR="002F351A">
        <w:rPr>
          <w:rFonts w:ascii="Arial" w:hAnsi="Arial" w:cs="Arial"/>
          <w:b/>
          <w:i/>
          <w:iCs/>
          <w:lang w:eastAsia="fr-CH"/>
        </w:rPr>
        <w:t xml:space="preserve">par </w:t>
      </w:r>
      <w:proofErr w:type="spellStart"/>
      <w:r w:rsidR="002F351A">
        <w:rPr>
          <w:rFonts w:ascii="Arial" w:hAnsi="Arial" w:cs="Arial"/>
          <w:b/>
          <w:i/>
          <w:iCs/>
          <w:lang w:eastAsia="fr-CH"/>
        </w:rPr>
        <w:t>un·e</w:t>
      </w:r>
      <w:proofErr w:type="spellEnd"/>
      <w:r w:rsidR="002F351A" w:rsidRPr="000E3A4D">
        <w:rPr>
          <w:rFonts w:ascii="Arial" w:hAnsi="Arial" w:cs="Arial"/>
          <w:b/>
          <w:i/>
          <w:iCs/>
          <w:lang w:eastAsia="fr-CH"/>
        </w:rPr>
        <w:t xml:space="preserve"> MSP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94A" w:rsidRPr="009139C9" w14:paraId="30D0C00C" w14:textId="77777777" w:rsidTr="00A9094A">
        <w:tc>
          <w:tcPr>
            <w:tcW w:w="9062" w:type="dxa"/>
            <w:shd w:val="clear" w:color="auto" w:fill="F2F2F2" w:themeFill="background1" w:themeFillShade="F2"/>
          </w:tcPr>
          <w:p w14:paraId="3BF546DD" w14:textId="77777777" w:rsidR="00A9094A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Taux de présence </w:t>
            </w:r>
          </w:p>
          <w:p w14:paraId="4BAC6CA4" w14:textId="527B1C48" w:rsidR="00A9094A" w:rsidRPr="001F4376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Arrive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à augmenter son taux de présence et maintenir un niveau élevé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4045B2" w:rsidRPr="009139C9" w14:paraId="59D3BFED" w14:textId="77777777" w:rsidTr="00FF10BB">
        <w:tc>
          <w:tcPr>
            <w:tcW w:w="9062" w:type="dxa"/>
            <w:shd w:val="clear" w:color="auto" w:fill="auto"/>
          </w:tcPr>
          <w:p w14:paraId="5364587C" w14:textId="77777777" w:rsidR="004045B2" w:rsidRPr="009375BB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720362A3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BA37BDE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74EC3257" w14:textId="77777777" w:rsidTr="001F4376">
        <w:tc>
          <w:tcPr>
            <w:tcW w:w="9062" w:type="dxa"/>
            <w:shd w:val="clear" w:color="auto" w:fill="F2F2F2" w:themeFill="background1" w:themeFillShade="F2"/>
          </w:tcPr>
          <w:p w14:paraId="2B76BD7E" w14:textId="77777777" w:rsidR="00B4268B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Rendement </w:t>
            </w:r>
          </w:p>
          <w:p w14:paraId="68EE19A9" w14:textId="77777777" w:rsidR="001F4376" w:rsidRPr="001F4376" w:rsidRDefault="001F4376" w:rsidP="001F4376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Comparativement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à une personne non-atteinte à la santé, l’assuré exécute la même tâche en X secondes de plus ou de moins</w:t>
            </w: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 </w:t>
            </w:r>
          </w:p>
          <w:p w14:paraId="05504ED0" w14:textId="35F5082C" w:rsidR="00A9094A" w:rsidRPr="001F4376" w:rsidRDefault="001F4376" w:rsidP="001F4376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Amélioration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constatée après répétitions, vitesse de travail sans évolution favorable </w:t>
            </w:r>
          </w:p>
        </w:tc>
      </w:tr>
      <w:tr w:rsidR="004045B2" w:rsidRPr="009139C9" w14:paraId="60C28D3C" w14:textId="77777777" w:rsidTr="00FF10BB">
        <w:tc>
          <w:tcPr>
            <w:tcW w:w="9062" w:type="dxa"/>
            <w:shd w:val="clear" w:color="auto" w:fill="auto"/>
          </w:tcPr>
          <w:p w14:paraId="245416F6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8A31D16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4901AFD0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4684FF66" w14:textId="77777777" w:rsidTr="001F4376">
        <w:tc>
          <w:tcPr>
            <w:tcW w:w="9062" w:type="dxa"/>
            <w:shd w:val="clear" w:color="auto" w:fill="F2F2F2" w:themeFill="background1" w:themeFillShade="F2"/>
          </w:tcPr>
          <w:p w14:paraId="22B12C5D" w14:textId="77777777" w:rsidR="00B4268B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Degré d’encadrement </w:t>
            </w:r>
          </w:p>
          <w:p w14:paraId="01FF9F0A" w14:textId="1F0CD8B7" w:rsidR="00A9094A" w:rsidRPr="001F4376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Besoin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d’une démonstration, se rappelle le lendemain la tâche à effectuer, besoins de consignes simples ou une simple explication permet une autonomie sur l’activité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4045B2" w:rsidRPr="009139C9" w14:paraId="5C893B96" w14:textId="77777777" w:rsidTr="00FF10BB">
        <w:tc>
          <w:tcPr>
            <w:tcW w:w="9062" w:type="dxa"/>
            <w:shd w:val="clear" w:color="auto" w:fill="auto"/>
          </w:tcPr>
          <w:p w14:paraId="7746D1C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7B90FF7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72EBD64D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588FC1C0" w14:textId="77777777" w:rsidTr="001F4376">
        <w:tc>
          <w:tcPr>
            <w:tcW w:w="9062" w:type="dxa"/>
            <w:shd w:val="clear" w:color="auto" w:fill="F2F2F2" w:themeFill="background1" w:themeFillShade="F2"/>
          </w:tcPr>
          <w:p w14:paraId="17BFCDD3" w14:textId="77777777" w:rsidR="00A9094A" w:rsidRPr="009139C9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Planification et structuration</w:t>
            </w:r>
          </w:p>
          <w:p w14:paraId="3447D372" w14:textId="77777777" w:rsidR="00A9094A" w:rsidRPr="001F4376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Capable de gérer son temps </w:t>
            </w:r>
          </w:p>
          <w:p w14:paraId="7F13528D" w14:textId="77777777" w:rsidR="000E0EB4" w:rsidRPr="001F4376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i/>
                <w:iCs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 xml:space="preserve">Capable de définir les priorités </w:t>
            </w:r>
          </w:p>
          <w:p w14:paraId="665150A5" w14:textId="6C6F260B" w:rsidR="00A9094A" w:rsidRPr="000E0EB4" w:rsidRDefault="00A9094A" w:rsidP="005C224C">
            <w:pPr>
              <w:pStyle w:val="Paragraphedeliste"/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Capable de planifier les tâches en fonction d’un planning</w:t>
            </w:r>
            <w:r w:rsidRPr="000E0EB4">
              <w:rPr>
                <w:rFonts w:ascii="Arial" w:hAnsi="Arial" w:cs="Arial"/>
                <w:b/>
                <w:lang w:eastAsia="fr-CH"/>
              </w:rPr>
              <w:t xml:space="preserve"> </w:t>
            </w:r>
          </w:p>
        </w:tc>
      </w:tr>
      <w:tr w:rsidR="004045B2" w:rsidRPr="009139C9" w14:paraId="4E04FF9D" w14:textId="77777777" w:rsidTr="00FF10BB">
        <w:tc>
          <w:tcPr>
            <w:tcW w:w="9062" w:type="dxa"/>
            <w:shd w:val="clear" w:color="auto" w:fill="auto"/>
          </w:tcPr>
          <w:p w14:paraId="1E08CD9A" w14:textId="77777777" w:rsidR="004045B2" w:rsidRPr="00AC7C40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2097E43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52C4412B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A9094A" w:rsidRPr="009139C9" w14:paraId="4E40C48F" w14:textId="77777777" w:rsidTr="001F4376">
        <w:tc>
          <w:tcPr>
            <w:tcW w:w="9062" w:type="dxa"/>
            <w:shd w:val="clear" w:color="auto" w:fill="F2F2F2" w:themeFill="background1" w:themeFillShade="F2"/>
          </w:tcPr>
          <w:p w14:paraId="30CF0094" w14:textId="77777777" w:rsidR="00B4268B" w:rsidRDefault="00A9094A" w:rsidP="005C224C">
            <w:pPr>
              <w:spacing w:after="60"/>
              <w:jc w:val="both"/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Transposer la théorie en pratique </w:t>
            </w:r>
          </w:p>
          <w:p w14:paraId="1055FFBE" w14:textId="59CD7FF6" w:rsidR="00A9094A" w:rsidRPr="001F4376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iCs/>
                <w:color w:val="44546A" w:themeColor="text2"/>
                <w:sz w:val="30"/>
                <w:szCs w:val="30"/>
              </w:rPr>
            </w:pPr>
            <w:r w:rsidRPr="001F4376">
              <w:rPr>
                <w:rFonts w:ascii="Arial" w:hAnsi="Arial" w:cs="Arial"/>
                <w:i/>
                <w:iCs/>
                <w:lang w:eastAsia="fr-CH"/>
              </w:rPr>
              <w:t>Utilisation</w:t>
            </w:r>
            <w:r w:rsidR="00A9094A" w:rsidRPr="001F4376">
              <w:rPr>
                <w:rFonts w:ascii="Arial" w:hAnsi="Arial" w:cs="Arial"/>
                <w:i/>
                <w:iCs/>
                <w:lang w:eastAsia="fr-CH"/>
              </w:rPr>
              <w:t xml:space="preserve"> des changements de mesure, des formes géométriques, des règles grammaticales, etc. dans des activités professionnelles</w:t>
            </w:r>
            <w:r>
              <w:rPr>
                <w:rFonts w:ascii="Arial" w:hAnsi="Arial" w:cs="Arial"/>
                <w:i/>
                <w:iCs/>
                <w:lang w:eastAsia="fr-CH"/>
              </w:rPr>
              <w:t> ?</w:t>
            </w:r>
          </w:p>
        </w:tc>
      </w:tr>
      <w:tr w:rsidR="004045B2" w:rsidRPr="009139C9" w14:paraId="24878B80" w14:textId="77777777" w:rsidTr="00FF10BB">
        <w:tc>
          <w:tcPr>
            <w:tcW w:w="9062" w:type="dxa"/>
            <w:shd w:val="clear" w:color="auto" w:fill="auto"/>
          </w:tcPr>
          <w:p w14:paraId="25C1860E" w14:textId="77777777" w:rsidR="004045B2" w:rsidRPr="009139C9" w:rsidRDefault="004045B2" w:rsidP="005C224C">
            <w:pPr>
              <w:spacing w:after="60"/>
              <w:jc w:val="both"/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ABCCEA5" w14:textId="77777777" w:rsidR="004045B2" w:rsidRDefault="004045B2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  <w:p w14:paraId="0C409457" w14:textId="77777777" w:rsidR="001F4376" w:rsidRPr="009139C9" w:rsidRDefault="001F4376" w:rsidP="005C224C">
            <w:pPr>
              <w:spacing w:after="60"/>
              <w:jc w:val="both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7EFF6252" w14:textId="77777777" w:rsidR="001404EF" w:rsidRPr="00E922EB" w:rsidRDefault="001404EF" w:rsidP="001404EF">
      <w:pPr>
        <w:tabs>
          <w:tab w:val="left" w:pos="1418"/>
        </w:tabs>
        <w:rPr>
          <w:rFonts w:ascii="Arial" w:hAnsi="Arial" w:cs="Arial"/>
          <w:i/>
          <w:iCs/>
          <w:sz w:val="24"/>
          <w:szCs w:val="24"/>
          <w:lang w:eastAsia="fr-CH"/>
        </w:rPr>
      </w:pPr>
    </w:p>
    <w:p w14:paraId="266BE62B" w14:textId="27AF6715" w:rsidR="00AE3D74" w:rsidRPr="00E922EB" w:rsidRDefault="00E922EB" w:rsidP="00B4268B">
      <w:p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Un </w:t>
      </w:r>
      <w:r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compte-rendu </w:t>
      </w: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sera ajouté pour chaque atelier que </w:t>
      </w: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l’assuré·e fera reprenant les éléments suivants</w:t>
      </w:r>
      <w: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 xml:space="preserve"> (évaluation sur une échelle allant de 1 à 4)</w:t>
      </w: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 xml:space="preserve"> : </w:t>
      </w:r>
    </w:p>
    <w:p w14:paraId="7C1DDB8A" w14:textId="3AF06607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Activités effectuées à l’atelier</w:t>
      </w:r>
    </w:p>
    <w:p w14:paraId="66BAD1A7" w14:textId="067BD1C9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Aptitudes à l’apprentissage</w:t>
      </w:r>
    </w:p>
    <w:p w14:paraId="4286D205" w14:textId="10F3A487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Qualité du travail</w:t>
      </w:r>
    </w:p>
    <w:p w14:paraId="65F8CC68" w14:textId="4AF6BC7B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lastRenderedPageBreak/>
        <w:t>Comportement en atelier</w:t>
      </w:r>
    </w:p>
    <w:p w14:paraId="58651C0B" w14:textId="349CD04B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Adéquation entre l’activité et ses limitations fonctionnelles</w:t>
      </w:r>
    </w:p>
    <w:p w14:paraId="5D2EB031" w14:textId="52E83903" w:rsidR="00E922E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Rendement</w:t>
      </w:r>
    </w:p>
    <w:p w14:paraId="6BC7F1C3" w14:textId="22BFC7E5" w:rsidR="00B4268B" w:rsidRPr="00E922EB" w:rsidRDefault="00E922EB" w:rsidP="00E922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</w:pPr>
      <w:r w:rsidRPr="00E922EB">
        <w:rPr>
          <w:rFonts w:ascii="Arial" w:hAnsi="Arial" w:cs="Arial"/>
          <w:b/>
          <w:bCs/>
          <w:i/>
          <w:iCs/>
          <w:color w:val="808080" w:themeColor="background1" w:themeShade="80"/>
          <w:lang w:eastAsia="fr-CH"/>
        </w:rPr>
        <w:t>Auto – évaluation de l’assuré·e</w:t>
      </w:r>
    </w:p>
    <w:p w14:paraId="5F4F83EA" w14:textId="3264586F" w:rsidR="000E0EB4" w:rsidRDefault="000E0EB4">
      <w:pPr>
        <w:rPr>
          <w:rFonts w:ascii="Arial" w:hAnsi="Arial" w:cs="Arial"/>
          <w:sz w:val="24"/>
          <w:szCs w:val="24"/>
          <w:lang w:eastAsia="fr-CH"/>
        </w:rPr>
      </w:pPr>
    </w:p>
    <w:p w14:paraId="232BBE58" w14:textId="77777777" w:rsidR="00E922EB" w:rsidRDefault="00E922EB">
      <w:pPr>
        <w:rPr>
          <w:rFonts w:ascii="Arial" w:hAnsi="Arial" w:cs="Arial"/>
          <w:sz w:val="24"/>
          <w:szCs w:val="24"/>
          <w:lang w:eastAsia="fr-CH"/>
        </w:rPr>
      </w:pPr>
    </w:p>
    <w:p w14:paraId="2F3BF761" w14:textId="77777777" w:rsidR="006B5C3A" w:rsidRPr="000E3A4D" w:rsidRDefault="000E0EB4" w:rsidP="006B5C3A">
      <w:pPr>
        <w:spacing w:after="0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Dimension psychologique </w:t>
      </w:r>
    </w:p>
    <w:p w14:paraId="5E54F83E" w14:textId="50E05DE4" w:rsidR="000E3A4D" w:rsidRPr="000E3A4D" w:rsidRDefault="006B5C3A" w:rsidP="000E3A4D">
      <w:pPr>
        <w:rPr>
          <w:rFonts w:ascii="Arial" w:hAnsi="Arial" w:cs="Arial"/>
          <w:b/>
          <w:bCs/>
          <w:i/>
          <w:iCs/>
        </w:rPr>
      </w:pPr>
      <w:r w:rsidRPr="006B5C3A">
        <w:rPr>
          <w:rFonts w:ascii="Arial" w:hAnsi="Arial" w:cs="Arial"/>
          <w:b/>
          <w:bCs/>
          <w:i/>
          <w:iCs/>
        </w:rPr>
        <w:t>A</w:t>
      </w:r>
      <w:r w:rsidR="000E0EB4" w:rsidRPr="006B5C3A">
        <w:rPr>
          <w:rFonts w:ascii="Arial" w:hAnsi="Arial" w:cs="Arial"/>
          <w:b/>
          <w:bCs/>
          <w:i/>
          <w:iCs/>
        </w:rPr>
        <w:t xml:space="preserve"> remplir par le/la psychologue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EB4" w14:paraId="16CBCE8F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7B3E0ED4" w14:textId="48AC708C" w:rsidR="000E0EB4" w:rsidRDefault="000E0EB4" w:rsidP="005C224C">
            <w:pPr>
              <w:spacing w:afterLines="60" w:after="144" w:line="257" w:lineRule="auto"/>
              <w:rPr>
                <w:rFonts w:ascii="Arial" w:hAnsi="Arial" w:cs="Arial"/>
              </w:rPr>
            </w:pPr>
            <w:bookmarkStart w:id="0" w:name="_Hlk161301671"/>
            <w:r w:rsidRPr="000E0EB4">
              <w:rPr>
                <w:rFonts w:ascii="Arial" w:hAnsi="Arial" w:cs="Arial"/>
                <w:b/>
                <w:lang w:eastAsia="fr-CH"/>
              </w:rPr>
              <w:t>Entretiens de suivi individualisés</w:t>
            </w:r>
            <w:r>
              <w:rPr>
                <w:rFonts w:ascii="Arial" w:hAnsi="Arial" w:cs="Arial"/>
                <w:b/>
                <w:lang w:eastAsia="fr-CH"/>
              </w:rPr>
              <w:t xml:space="preserve"> : </w:t>
            </w:r>
          </w:p>
        </w:tc>
      </w:tr>
      <w:tr w:rsidR="000E0EB4" w14:paraId="170DDC11" w14:textId="77777777" w:rsidTr="000E0EB4">
        <w:tc>
          <w:tcPr>
            <w:tcW w:w="9062" w:type="dxa"/>
          </w:tcPr>
          <w:p w14:paraId="7C11B44A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0A29D089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23BFFB06" w14:textId="77777777" w:rsidR="005C224C" w:rsidRDefault="005C224C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tr w:rsidR="000E0EB4" w14:paraId="2B604277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09C02536" w14:textId="3241938F" w:rsidR="000E0EB4" w:rsidRDefault="000E0EB4" w:rsidP="005C224C">
            <w:pPr>
              <w:spacing w:afterLines="60" w:after="144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Tests de référence</w:t>
            </w:r>
            <w:r>
              <w:rPr>
                <w:rFonts w:ascii="Arial" w:hAnsi="Arial" w:cs="Arial"/>
              </w:rPr>
              <w:t xml:space="preserve"> : </w:t>
            </w:r>
          </w:p>
        </w:tc>
      </w:tr>
      <w:tr w:rsidR="000E0EB4" w14:paraId="5C0A9C6C" w14:textId="77777777" w:rsidTr="000E0EB4">
        <w:tc>
          <w:tcPr>
            <w:tcW w:w="9062" w:type="dxa"/>
          </w:tcPr>
          <w:p w14:paraId="7A1C30F1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42771E2D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26E28B66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tr w:rsidR="000E0EB4" w14:paraId="02D942D5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698A89E7" w14:textId="5FD80F9B" w:rsidR="000E0EB4" w:rsidRDefault="000E0EB4" w:rsidP="005C224C">
            <w:pPr>
              <w:spacing w:afterLines="60" w:after="144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Synthèse d</w:t>
            </w:r>
            <w:r>
              <w:rPr>
                <w:rFonts w:ascii="Arial" w:hAnsi="Arial" w:cs="Arial"/>
                <w:b/>
                <w:lang w:eastAsia="fr-CH"/>
              </w:rPr>
              <w:t xml:space="preserve">u </w:t>
            </w:r>
            <w:r w:rsidRPr="000E0EB4">
              <w:rPr>
                <w:rFonts w:ascii="Arial" w:hAnsi="Arial" w:cs="Arial"/>
                <w:b/>
                <w:lang w:eastAsia="fr-CH"/>
              </w:rPr>
              <w:t>psychologue</w:t>
            </w:r>
            <w:r>
              <w:rPr>
                <w:rFonts w:ascii="Arial" w:hAnsi="Arial" w:cs="Arial"/>
                <w:b/>
                <w:lang w:eastAsia="fr-CH"/>
              </w:rPr>
              <w:t xml:space="preserve"> : </w:t>
            </w:r>
          </w:p>
        </w:tc>
      </w:tr>
      <w:tr w:rsidR="000E0EB4" w14:paraId="52EE72D1" w14:textId="77777777" w:rsidTr="000E0EB4">
        <w:tc>
          <w:tcPr>
            <w:tcW w:w="9062" w:type="dxa"/>
          </w:tcPr>
          <w:p w14:paraId="26D1305D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26A414F9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  <w:p w14:paraId="7745FC56" w14:textId="77777777" w:rsidR="000E0EB4" w:rsidRDefault="000E0EB4" w:rsidP="005C224C">
            <w:pPr>
              <w:spacing w:afterLines="60" w:after="144" w:line="256" w:lineRule="auto"/>
              <w:rPr>
                <w:rFonts w:ascii="Arial" w:hAnsi="Arial" w:cs="Arial"/>
              </w:rPr>
            </w:pPr>
          </w:p>
        </w:tc>
      </w:tr>
      <w:bookmarkEnd w:id="0"/>
    </w:tbl>
    <w:p w14:paraId="5D222EA8" w14:textId="0364C365" w:rsidR="000E3A4D" w:rsidRDefault="000E3A4D" w:rsidP="000E3A4D">
      <w:pPr>
        <w:rPr>
          <w:rFonts w:ascii="Arial" w:hAnsi="Arial" w:cs="Arial"/>
          <w:sz w:val="24"/>
          <w:szCs w:val="24"/>
          <w:lang w:eastAsia="fr-CH"/>
        </w:rPr>
      </w:pPr>
      <w:r>
        <w:rPr>
          <w:rFonts w:ascii="Arial" w:hAnsi="Arial" w:cs="Arial"/>
          <w:sz w:val="24"/>
          <w:szCs w:val="24"/>
          <w:lang w:eastAsia="fr-CH"/>
        </w:rPr>
        <w:br w:type="page"/>
      </w:r>
    </w:p>
    <w:p w14:paraId="2B91FED5" w14:textId="77777777" w:rsidR="006B5C3A" w:rsidRPr="000E3A4D" w:rsidRDefault="00181BF8" w:rsidP="006B5C3A">
      <w:pPr>
        <w:tabs>
          <w:tab w:val="left" w:pos="1418"/>
        </w:tabs>
        <w:spacing w:after="0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 xml:space="preserve">Dimension médicale </w:t>
      </w:r>
    </w:p>
    <w:p w14:paraId="037AC533" w14:textId="20AE1174" w:rsidR="000E3A4D" w:rsidRDefault="006B5C3A" w:rsidP="00181BF8">
      <w:pPr>
        <w:tabs>
          <w:tab w:val="left" w:pos="1418"/>
        </w:tabs>
        <w:rPr>
          <w:rFonts w:ascii="Arial" w:hAnsi="Arial" w:cs="Arial"/>
          <w:b/>
          <w:sz w:val="24"/>
          <w:szCs w:val="24"/>
          <w:lang w:eastAsia="fr-CH"/>
        </w:rPr>
      </w:pPr>
      <w:r w:rsidRPr="006B5C3A">
        <w:rPr>
          <w:rFonts w:ascii="Arial" w:hAnsi="Arial" w:cs="Arial"/>
          <w:b/>
          <w:i/>
          <w:iCs/>
          <w:lang w:eastAsia="fr-CH"/>
        </w:rPr>
        <w:t>A</w:t>
      </w:r>
      <w:r w:rsidR="00181BF8" w:rsidRPr="006B5C3A">
        <w:rPr>
          <w:rFonts w:ascii="Arial" w:hAnsi="Arial" w:cs="Arial"/>
          <w:b/>
          <w:i/>
          <w:iCs/>
          <w:lang w:eastAsia="fr-CH"/>
        </w:rPr>
        <w:t xml:space="preserve"> remplir par le médecin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EB4" w14:paraId="0363A0D7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7CA93BAF" w14:textId="357BA760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fr-CH"/>
              </w:rPr>
              <w:t xml:space="preserve">Renseignements d’ordre général : </w:t>
            </w:r>
          </w:p>
        </w:tc>
      </w:tr>
      <w:tr w:rsidR="000E0EB4" w14:paraId="7B1C7C85" w14:textId="77777777" w:rsidTr="003B1D6F">
        <w:tc>
          <w:tcPr>
            <w:tcW w:w="9062" w:type="dxa"/>
          </w:tcPr>
          <w:p w14:paraId="39030395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17BAA5BE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1E8662D6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43AD33E2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66AC4D40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0B49950A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0EE1E637" w14:textId="12B099F8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fr-CH"/>
              </w:rPr>
              <w:t xml:space="preserve">Anamnèse :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EB4" w14:paraId="68B0B74D" w14:textId="77777777" w:rsidTr="003B1D6F">
        <w:tc>
          <w:tcPr>
            <w:tcW w:w="9062" w:type="dxa"/>
          </w:tcPr>
          <w:p w14:paraId="20E757EF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6625213F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39795B48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7FAFBA7C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13922561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4A8AFE90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5E750699" w14:textId="54BFB073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fr-CH"/>
              </w:rPr>
              <w:t xml:space="preserve">Histoire de la maladie : </w:t>
            </w:r>
          </w:p>
        </w:tc>
      </w:tr>
      <w:tr w:rsidR="000E0EB4" w14:paraId="28605C94" w14:textId="77777777" w:rsidTr="003B1D6F">
        <w:tc>
          <w:tcPr>
            <w:tcW w:w="9062" w:type="dxa"/>
          </w:tcPr>
          <w:p w14:paraId="5154B221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39427155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45029F72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6FA108E7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10ABC2E4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552AA1BA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4C78E65F" w14:textId="7096793B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Survenance – date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EB4" w14:paraId="2E93F20A" w14:textId="77777777" w:rsidTr="003B1D6F">
        <w:tc>
          <w:tcPr>
            <w:tcW w:w="9062" w:type="dxa"/>
          </w:tcPr>
          <w:p w14:paraId="0D516334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445D4D74" w14:textId="77777777" w:rsidR="006B5C3A" w:rsidRDefault="006B5C3A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750DD43C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24AF5E58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6AF3C3E7" w14:textId="2AB06791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Limitations fonctionnelles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EB4" w14:paraId="64181766" w14:textId="77777777" w:rsidTr="003B1D6F">
        <w:tc>
          <w:tcPr>
            <w:tcW w:w="9062" w:type="dxa"/>
          </w:tcPr>
          <w:p w14:paraId="6252DEEF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3A1463C4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3E19F407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75DC4E43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30C72D0D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6E574116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2CF92D9A" w14:textId="637BE508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Partie somatique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EB4" w14:paraId="763795DB" w14:textId="77777777" w:rsidTr="003B1D6F">
        <w:tc>
          <w:tcPr>
            <w:tcW w:w="9062" w:type="dxa"/>
          </w:tcPr>
          <w:p w14:paraId="403ADE48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77DAD2AE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1B2A5AFC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39AE321E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67AD1626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420FDB4E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4B602247" w14:textId="63D07C6D" w:rsidR="000E0EB4" w:rsidRDefault="000E0EB4" w:rsidP="005461CF">
            <w:pPr>
              <w:spacing w:after="60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 xml:space="preserve">Partie psychique / </w:t>
            </w:r>
            <w:proofErr w:type="spellStart"/>
            <w:r w:rsidRPr="000E0EB4">
              <w:rPr>
                <w:rFonts w:ascii="Arial" w:hAnsi="Arial" w:cs="Arial"/>
                <w:b/>
                <w:lang w:eastAsia="fr-CH"/>
              </w:rPr>
              <w:t>neurodéveloppemental</w:t>
            </w:r>
            <w:proofErr w:type="spellEnd"/>
            <w:r w:rsidRPr="000E0EB4">
              <w:rPr>
                <w:rFonts w:ascii="Arial" w:hAnsi="Arial" w:cs="Arial"/>
                <w:b/>
                <w:lang w:eastAsia="fr-CH"/>
              </w:rPr>
              <w:t xml:space="preserve"> / psychiatrique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EB4" w14:paraId="5FECECDF" w14:textId="77777777" w:rsidTr="003B1D6F">
        <w:tc>
          <w:tcPr>
            <w:tcW w:w="9062" w:type="dxa"/>
          </w:tcPr>
          <w:p w14:paraId="369FB98C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51FDE8AA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15C2C5B9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54A67AF8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06D97868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0663C152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27FF40C0" w14:textId="18E79C5A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Doléances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EB4" w14:paraId="45FCAF8C" w14:textId="77777777" w:rsidTr="003B1D6F">
        <w:tc>
          <w:tcPr>
            <w:tcW w:w="9062" w:type="dxa"/>
          </w:tcPr>
          <w:p w14:paraId="50E85D37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0A735D4A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409E6393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2A83EC40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478B4C58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2003EB01" w14:textId="77777777" w:rsidTr="000E3A4D">
        <w:tc>
          <w:tcPr>
            <w:tcW w:w="9062" w:type="dxa"/>
            <w:shd w:val="clear" w:color="auto" w:fill="F2F2F2" w:themeFill="background1" w:themeFillShade="F2"/>
          </w:tcPr>
          <w:p w14:paraId="0FCF5531" w14:textId="2A91236B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Synthèse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EB4" w14:paraId="7B12482F" w14:textId="77777777" w:rsidTr="003B1D6F">
        <w:tc>
          <w:tcPr>
            <w:tcW w:w="9062" w:type="dxa"/>
          </w:tcPr>
          <w:p w14:paraId="44CF11CE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0D0F68CC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214A2A86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12D9394E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  <w:p w14:paraId="6C685F06" w14:textId="77777777" w:rsidR="000E0EB4" w:rsidRDefault="000E0EB4" w:rsidP="003B1D6F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0E0EB4" w14:paraId="5E97F08F" w14:textId="77777777" w:rsidTr="000E3A4D">
        <w:trPr>
          <w:trHeight w:val="70"/>
        </w:trPr>
        <w:tc>
          <w:tcPr>
            <w:tcW w:w="9062" w:type="dxa"/>
            <w:shd w:val="clear" w:color="auto" w:fill="F2F2F2" w:themeFill="background1" w:themeFillShade="F2"/>
          </w:tcPr>
          <w:p w14:paraId="455B6755" w14:textId="273BF164" w:rsidR="000E0EB4" w:rsidRDefault="000E0EB4" w:rsidP="000E3A4D">
            <w:pPr>
              <w:spacing w:after="60" w:line="257" w:lineRule="auto"/>
              <w:rPr>
                <w:rFonts w:ascii="Arial" w:hAnsi="Arial" w:cs="Arial"/>
              </w:rPr>
            </w:pPr>
            <w:r w:rsidRPr="000E0EB4">
              <w:rPr>
                <w:rFonts w:ascii="Arial" w:hAnsi="Arial" w:cs="Arial"/>
                <w:b/>
                <w:lang w:eastAsia="fr-CH"/>
              </w:rPr>
              <w:t>Conduite à tenir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0EB4" w14:paraId="0892DBB7" w14:textId="77777777" w:rsidTr="000E0EB4">
        <w:trPr>
          <w:trHeight w:val="70"/>
        </w:trPr>
        <w:tc>
          <w:tcPr>
            <w:tcW w:w="9062" w:type="dxa"/>
            <w:shd w:val="clear" w:color="auto" w:fill="FFFFFF" w:themeFill="background1"/>
          </w:tcPr>
          <w:p w14:paraId="7B24CA1C" w14:textId="77777777" w:rsidR="000E0EB4" w:rsidRDefault="000E0EB4" w:rsidP="003B1D6F">
            <w:pPr>
              <w:spacing w:line="256" w:lineRule="auto"/>
              <w:rPr>
                <w:rFonts w:ascii="Arial" w:hAnsi="Arial" w:cs="Arial"/>
                <w:b/>
                <w:lang w:eastAsia="fr-CH"/>
              </w:rPr>
            </w:pPr>
          </w:p>
          <w:p w14:paraId="0C43DEA1" w14:textId="77777777" w:rsidR="000E0EB4" w:rsidRDefault="000E0EB4" w:rsidP="003B1D6F">
            <w:pPr>
              <w:spacing w:line="256" w:lineRule="auto"/>
              <w:rPr>
                <w:rFonts w:ascii="Arial" w:hAnsi="Arial" w:cs="Arial"/>
                <w:b/>
                <w:lang w:eastAsia="fr-CH"/>
              </w:rPr>
            </w:pPr>
          </w:p>
          <w:p w14:paraId="4D4A67F2" w14:textId="77777777" w:rsidR="000E0EB4" w:rsidRDefault="000E0EB4" w:rsidP="003B1D6F">
            <w:pPr>
              <w:spacing w:line="256" w:lineRule="auto"/>
              <w:rPr>
                <w:rFonts w:ascii="Arial" w:hAnsi="Arial" w:cs="Arial"/>
                <w:b/>
                <w:lang w:eastAsia="fr-CH"/>
              </w:rPr>
            </w:pPr>
          </w:p>
          <w:p w14:paraId="3C778947" w14:textId="77777777" w:rsidR="000E0EB4" w:rsidRDefault="000E0EB4" w:rsidP="003B1D6F">
            <w:pPr>
              <w:spacing w:line="256" w:lineRule="auto"/>
              <w:rPr>
                <w:rFonts w:ascii="Arial" w:hAnsi="Arial" w:cs="Arial"/>
                <w:b/>
                <w:lang w:eastAsia="fr-CH"/>
              </w:rPr>
            </w:pPr>
          </w:p>
          <w:p w14:paraId="42C48799" w14:textId="77777777" w:rsidR="000E0EB4" w:rsidRPr="000E0EB4" w:rsidRDefault="000E0EB4" w:rsidP="003B1D6F">
            <w:pPr>
              <w:spacing w:line="256" w:lineRule="auto"/>
              <w:rPr>
                <w:rFonts w:ascii="Arial" w:hAnsi="Arial" w:cs="Arial"/>
                <w:b/>
                <w:lang w:eastAsia="fr-CH"/>
              </w:rPr>
            </w:pPr>
          </w:p>
        </w:tc>
      </w:tr>
    </w:tbl>
    <w:p w14:paraId="29F90619" w14:textId="77777777" w:rsidR="00953AFF" w:rsidRPr="009139C9" w:rsidRDefault="00953AFF">
      <w:pPr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br w:type="page"/>
      </w:r>
    </w:p>
    <w:p w14:paraId="7380590F" w14:textId="77777777" w:rsidR="006B5C3A" w:rsidRPr="000E3A4D" w:rsidRDefault="00CA5C5E" w:rsidP="006B5C3A">
      <w:pPr>
        <w:tabs>
          <w:tab w:val="left" w:pos="1418"/>
        </w:tabs>
        <w:spacing w:after="0"/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</w:pPr>
      <w:r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lastRenderedPageBreak/>
        <w:t>Dimension AVQ – actes de la vie quotidienne (durant la mesure)</w:t>
      </w:r>
      <w:r w:rsidR="00817BA7" w:rsidRPr="000E3A4D">
        <w:rPr>
          <w:rFonts w:ascii="Arial" w:hAnsi="Arial" w:cs="Arial"/>
          <w:b/>
          <w:bCs/>
          <w:color w:val="385623" w:themeColor="accent6" w:themeShade="80"/>
          <w:sz w:val="24"/>
          <w:szCs w:val="24"/>
          <w:lang w:eastAsia="fr-CH"/>
        </w:rPr>
        <w:t xml:space="preserve"> </w:t>
      </w:r>
    </w:p>
    <w:p w14:paraId="2AA4CC7C" w14:textId="382DD617" w:rsidR="00181BF8" w:rsidRPr="006B5C3A" w:rsidRDefault="00181BF8" w:rsidP="00181BF8">
      <w:pPr>
        <w:tabs>
          <w:tab w:val="left" w:pos="1418"/>
        </w:tabs>
        <w:rPr>
          <w:rFonts w:ascii="Arial" w:hAnsi="Arial" w:cs="Arial"/>
          <w:i/>
          <w:iCs/>
          <w:sz w:val="24"/>
          <w:szCs w:val="24"/>
          <w:lang w:eastAsia="fr-CH"/>
        </w:rPr>
      </w:pPr>
      <w:r w:rsidRPr="006B5C3A">
        <w:rPr>
          <w:rFonts w:ascii="Arial" w:hAnsi="Arial" w:cs="Arial"/>
          <w:b/>
          <w:i/>
          <w:iCs/>
          <w:lang w:eastAsia="fr-CH"/>
        </w:rPr>
        <w:t>A remplir par le médecin</w:t>
      </w:r>
      <w:r w:rsidR="000E3A4D">
        <w:rPr>
          <w:rFonts w:ascii="Arial" w:hAnsi="Arial" w:cs="Arial"/>
          <w:b/>
          <w:i/>
          <w:iCs/>
          <w:lang w:eastAsia="fr-CH"/>
        </w:rPr>
        <w:t>.</w:t>
      </w:r>
    </w:p>
    <w:p w14:paraId="0F4567F9" w14:textId="77777777" w:rsidR="00CA5C5E" w:rsidRPr="009139C9" w:rsidRDefault="00CA5C5E" w:rsidP="00181BF8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1507" w:rsidRPr="009139C9" w14:paraId="1816DD05" w14:textId="77777777" w:rsidTr="000E3A4D">
        <w:tc>
          <w:tcPr>
            <w:tcW w:w="4531" w:type="dxa"/>
            <w:shd w:val="clear" w:color="auto" w:fill="F2F2F2" w:themeFill="background1" w:themeFillShade="F2"/>
          </w:tcPr>
          <w:p w14:paraId="74B27466" w14:textId="46A6C59A" w:rsidR="00851507" w:rsidRPr="009139C9" w:rsidRDefault="00851507" w:rsidP="00181BF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Se vêtir,</w:t>
            </w:r>
            <w:r w:rsidRPr="009139C9">
              <w:rPr>
                <w:rFonts w:ascii="Arial" w:hAnsi="Arial" w:cs="Arial"/>
              </w:rPr>
              <w:t xml:space="preserve"> 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se dévêtir, moyens auxiliaires </w:t>
            </w:r>
            <w:r w:rsidRPr="00405855">
              <w:rPr>
                <w:rFonts w:ascii="Arial" w:hAnsi="Arial" w:cs="Arial"/>
                <w:bCs/>
                <w:i/>
                <w:iCs/>
                <w:lang w:eastAsia="fr-CH"/>
              </w:rPr>
              <w:t xml:space="preserve">p.ex. mettre ou enlever une prothèse, préparer les </w:t>
            </w:r>
            <w:r w:rsidR="00405855" w:rsidRPr="00405855">
              <w:rPr>
                <w:rFonts w:ascii="Arial" w:hAnsi="Arial" w:cs="Arial"/>
                <w:bCs/>
                <w:i/>
                <w:iCs/>
                <w:lang w:eastAsia="fr-CH"/>
              </w:rPr>
              <w:t>vêtements</w:t>
            </w:r>
            <w:r w:rsidR="00405855">
              <w:rPr>
                <w:rFonts w:ascii="Arial" w:hAnsi="Arial" w:cs="Arial"/>
                <w:bCs/>
                <w:i/>
                <w:iCs/>
                <w:lang w:eastAsia="fr-CH"/>
              </w:rPr>
              <w:t>...</w:t>
            </w:r>
          </w:p>
          <w:p w14:paraId="7D286F0D" w14:textId="77777777" w:rsidR="00851507" w:rsidRPr="009139C9" w:rsidRDefault="00851507" w:rsidP="00181BF8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14:paraId="13394B9F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4"/>
            </w:r>
          </w:p>
        </w:tc>
      </w:tr>
      <w:tr w:rsidR="00405855" w:rsidRPr="009139C9" w14:paraId="19052D71" w14:textId="77777777" w:rsidTr="00405855">
        <w:tc>
          <w:tcPr>
            <w:tcW w:w="9062" w:type="dxa"/>
            <w:gridSpan w:val="2"/>
            <w:shd w:val="clear" w:color="auto" w:fill="FFFFFF" w:themeFill="background1"/>
          </w:tcPr>
          <w:p w14:paraId="045128F3" w14:textId="77777777" w:rsidR="00405855" w:rsidRDefault="00405855" w:rsidP="00405855">
            <w:pPr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405855">
              <w:rPr>
                <w:rFonts w:ascii="Arial" w:hAnsi="Arial" w:cs="Arial"/>
                <w:i/>
                <w:lang w:eastAsia="fr-CH"/>
              </w:rPr>
              <w:t>Décrire :</w:t>
            </w:r>
            <w:r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</w:t>
            </w:r>
          </w:p>
          <w:p w14:paraId="6B8FDA4B" w14:textId="77777777" w:rsidR="00405855" w:rsidRDefault="00405855" w:rsidP="00405855">
            <w:pPr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  <w:p w14:paraId="482D9DA2" w14:textId="4F1BBAA8" w:rsidR="00405855" w:rsidRPr="009139C9" w:rsidRDefault="00405855" w:rsidP="00405855">
            <w:pPr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851507" w:rsidRPr="009139C9" w14:paraId="64B39F1B" w14:textId="77777777" w:rsidTr="000E3A4D">
        <w:tc>
          <w:tcPr>
            <w:tcW w:w="4531" w:type="dxa"/>
            <w:shd w:val="clear" w:color="auto" w:fill="F2F2F2" w:themeFill="background1" w:themeFillShade="F2"/>
          </w:tcPr>
          <w:p w14:paraId="17EBBB0A" w14:textId="77777777" w:rsidR="00851507" w:rsidRPr="009139C9" w:rsidRDefault="00851507" w:rsidP="00181BF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Se lever, s’asseoir, se coucher </w:t>
            </w:r>
          </w:p>
          <w:p w14:paraId="4973234F" w14:textId="77777777" w:rsidR="00851507" w:rsidRPr="009139C9" w:rsidRDefault="00851507" w:rsidP="00181BF8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14:paraId="611E5BC6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4"/>
            </w:r>
          </w:p>
        </w:tc>
      </w:tr>
      <w:tr w:rsidR="00851507" w:rsidRPr="009139C9" w14:paraId="1DA01F74" w14:textId="77777777" w:rsidTr="000E3A4D">
        <w:tc>
          <w:tcPr>
            <w:tcW w:w="9062" w:type="dxa"/>
            <w:gridSpan w:val="2"/>
            <w:shd w:val="clear" w:color="auto" w:fill="FFFFFF" w:themeFill="background1"/>
          </w:tcPr>
          <w:p w14:paraId="59EBC964" w14:textId="77777777" w:rsidR="00851507" w:rsidRPr="009139C9" w:rsidRDefault="00851507" w:rsidP="00181BF8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4599E176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  <w:p w14:paraId="3B6B476E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851507" w:rsidRPr="009139C9" w14:paraId="6D8763F4" w14:textId="77777777" w:rsidTr="000E3A4D">
        <w:tc>
          <w:tcPr>
            <w:tcW w:w="4531" w:type="dxa"/>
            <w:shd w:val="clear" w:color="auto" w:fill="F2F2F2" w:themeFill="background1" w:themeFillShade="F2"/>
          </w:tcPr>
          <w:p w14:paraId="613A8602" w14:textId="77777777" w:rsidR="00405855" w:rsidRDefault="00851507" w:rsidP="00181BF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Manger, couper les aliments, porter les aliments à la bouche, </w:t>
            </w:r>
          </w:p>
          <w:p w14:paraId="22E36C79" w14:textId="00E38DCE" w:rsidR="00851507" w:rsidRPr="009139C9" w:rsidRDefault="00405855" w:rsidP="00181BF8">
            <w:pPr>
              <w:rPr>
                <w:rFonts w:ascii="Arial" w:hAnsi="Arial" w:cs="Arial"/>
                <w:b/>
                <w:lang w:eastAsia="fr-CH"/>
              </w:rPr>
            </w:pPr>
            <w:r>
              <w:rPr>
                <w:rFonts w:ascii="Arial" w:hAnsi="Arial" w:cs="Arial"/>
                <w:b/>
                <w:lang w:eastAsia="fr-CH"/>
              </w:rPr>
              <w:t>L</w:t>
            </w:r>
            <w:r w:rsidR="00851507" w:rsidRPr="009139C9">
              <w:rPr>
                <w:rFonts w:ascii="Arial" w:hAnsi="Arial" w:cs="Arial"/>
                <w:b/>
                <w:lang w:eastAsia="fr-CH"/>
              </w:rPr>
              <w:t>’assuré·e ne peut-il/elle manger que des aliments spéciaux</w:t>
            </w:r>
            <w:r>
              <w:rPr>
                <w:rFonts w:ascii="Arial" w:hAnsi="Arial" w:cs="Arial"/>
                <w:b/>
                <w:lang w:eastAsia="fr-CH"/>
              </w:rPr>
              <w:t> ?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9C534CD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4"/>
            </w:r>
          </w:p>
        </w:tc>
      </w:tr>
      <w:tr w:rsidR="00851507" w:rsidRPr="009139C9" w14:paraId="14E1425F" w14:textId="77777777" w:rsidTr="00405855">
        <w:tc>
          <w:tcPr>
            <w:tcW w:w="9062" w:type="dxa"/>
            <w:gridSpan w:val="2"/>
            <w:shd w:val="clear" w:color="auto" w:fill="FFFFFF" w:themeFill="background1"/>
          </w:tcPr>
          <w:p w14:paraId="7E126C6A" w14:textId="77777777" w:rsidR="00851507" w:rsidRPr="009139C9" w:rsidRDefault="00851507" w:rsidP="00181BF8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3D62A8D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  <w:p w14:paraId="6A2B296E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851507" w:rsidRPr="009139C9" w14:paraId="14962E16" w14:textId="77777777" w:rsidTr="000E3A4D">
        <w:tc>
          <w:tcPr>
            <w:tcW w:w="4531" w:type="dxa"/>
            <w:shd w:val="clear" w:color="auto" w:fill="F2F2F2" w:themeFill="background1" w:themeFillShade="F2"/>
          </w:tcPr>
          <w:p w14:paraId="20BBEF16" w14:textId="77777777" w:rsidR="00851507" w:rsidRPr="009139C9" w:rsidRDefault="00851507" w:rsidP="00181BF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Faire sa toilette, se laver, se coiffer, se baigner/se doucher, se raser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4CFD7C9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4"/>
            </w:r>
          </w:p>
        </w:tc>
      </w:tr>
      <w:tr w:rsidR="00851507" w:rsidRPr="009139C9" w14:paraId="6A3E7C74" w14:textId="77777777" w:rsidTr="00405855">
        <w:tc>
          <w:tcPr>
            <w:tcW w:w="9062" w:type="dxa"/>
            <w:gridSpan w:val="2"/>
            <w:shd w:val="clear" w:color="auto" w:fill="FFFFFF" w:themeFill="background1"/>
          </w:tcPr>
          <w:p w14:paraId="6072C354" w14:textId="77777777" w:rsidR="00851507" w:rsidRPr="009139C9" w:rsidRDefault="00851507" w:rsidP="00181BF8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2DBC5657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  <w:p w14:paraId="2D4925DE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851507" w:rsidRPr="009139C9" w14:paraId="23CF1D9E" w14:textId="77777777" w:rsidTr="000E3A4D">
        <w:tc>
          <w:tcPr>
            <w:tcW w:w="4531" w:type="dxa"/>
            <w:shd w:val="clear" w:color="auto" w:fill="F2F2F2" w:themeFill="background1" w:themeFillShade="F2"/>
          </w:tcPr>
          <w:p w14:paraId="7A3960ED" w14:textId="77777777" w:rsidR="00851507" w:rsidRPr="009139C9" w:rsidRDefault="00851507" w:rsidP="00181BF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Aller aux toilettes, laver le corps/contrôle de la propreté, aller aux toilettes de manière inhabituelle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6486ECB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4"/>
            </w:r>
          </w:p>
        </w:tc>
      </w:tr>
      <w:tr w:rsidR="00851507" w:rsidRPr="009139C9" w14:paraId="2FECCA90" w14:textId="77777777" w:rsidTr="00405855">
        <w:tc>
          <w:tcPr>
            <w:tcW w:w="9062" w:type="dxa"/>
            <w:gridSpan w:val="2"/>
            <w:shd w:val="clear" w:color="auto" w:fill="FFFFFF" w:themeFill="background1"/>
          </w:tcPr>
          <w:p w14:paraId="5BAFEEE5" w14:textId="77777777" w:rsidR="00851507" w:rsidRPr="009139C9" w:rsidRDefault="00851507" w:rsidP="00181BF8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076C9F63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  <w:p w14:paraId="6D2B446C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</w:tc>
      </w:tr>
      <w:tr w:rsidR="00851507" w:rsidRPr="009139C9" w14:paraId="341B935C" w14:textId="77777777" w:rsidTr="000E3A4D">
        <w:tc>
          <w:tcPr>
            <w:tcW w:w="4531" w:type="dxa"/>
            <w:shd w:val="clear" w:color="auto" w:fill="F2F2F2" w:themeFill="background1" w:themeFillShade="F2"/>
          </w:tcPr>
          <w:p w14:paraId="2A23BC5F" w14:textId="77777777" w:rsidR="00851507" w:rsidRPr="009139C9" w:rsidRDefault="00851507" w:rsidP="00181BF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Se déplacer, dans les locaux (y compris les escaliers), à l’extérieur du bâtiment, entretenir des contacts sociaux (conversation, lecture, écriture, radio/TV, spectacles, activités extra-professionnelles)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37FE5BFC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1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2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3"/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t xml:space="preserve">  </w:t>
            </w:r>
            <w:r w:rsidRPr="009139C9">
              <w:rPr>
                <w:rFonts w:ascii="Arial" w:hAnsi="Arial" w:cs="Arial"/>
                <w:color w:val="44546A" w:themeColor="text2"/>
                <w:sz w:val="30"/>
                <w:szCs w:val="30"/>
              </w:rPr>
              <w:sym w:font="Wingdings" w:char="F084"/>
            </w:r>
          </w:p>
        </w:tc>
      </w:tr>
      <w:tr w:rsidR="00851507" w:rsidRPr="009139C9" w14:paraId="2D4EE347" w14:textId="77777777" w:rsidTr="00405855">
        <w:tc>
          <w:tcPr>
            <w:tcW w:w="9062" w:type="dxa"/>
            <w:gridSpan w:val="2"/>
            <w:shd w:val="clear" w:color="auto" w:fill="FFFFFF" w:themeFill="background1"/>
          </w:tcPr>
          <w:p w14:paraId="20F10ED5" w14:textId="77777777" w:rsidR="00851507" w:rsidRPr="009139C9" w:rsidRDefault="00851507" w:rsidP="00181BF8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i/>
                <w:lang w:eastAsia="fr-CH"/>
              </w:rPr>
              <w:t>Décrire :</w:t>
            </w:r>
          </w:p>
          <w:p w14:paraId="5AD2D61F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  <w:p w14:paraId="656D4DCF" w14:textId="77777777" w:rsidR="00851507" w:rsidRPr="009139C9" w:rsidRDefault="00851507" w:rsidP="00181BF8">
            <w:pPr>
              <w:jc w:val="center"/>
              <w:rPr>
                <w:rFonts w:ascii="Arial" w:hAnsi="Arial" w:cs="Arial"/>
                <w:i/>
                <w:lang w:eastAsia="fr-CH"/>
              </w:rPr>
            </w:pPr>
          </w:p>
        </w:tc>
      </w:tr>
    </w:tbl>
    <w:p w14:paraId="4671F5E8" w14:textId="77777777" w:rsidR="009375BB" w:rsidRPr="009139C9" w:rsidRDefault="009375BB" w:rsidP="00181BF8">
      <w:pPr>
        <w:rPr>
          <w:rFonts w:ascii="Arial" w:hAnsi="Arial" w:cs="Arial"/>
          <w:sz w:val="24"/>
          <w:szCs w:val="24"/>
          <w:lang w:eastAsia="fr-CH"/>
        </w:rPr>
      </w:pPr>
    </w:p>
    <w:p w14:paraId="02B8823C" w14:textId="77777777" w:rsidR="009375BB" w:rsidRDefault="009375BB">
      <w:pPr>
        <w:rPr>
          <w:rFonts w:ascii="Arial" w:eastAsiaTheme="majorEastAsia" w:hAnsi="Arial" w:cs="Arial"/>
          <w:spacing w:val="-10"/>
          <w:kern w:val="28"/>
          <w:sz w:val="40"/>
          <w:szCs w:val="40"/>
          <w:lang w:eastAsia="fr-CH"/>
        </w:rPr>
      </w:pPr>
      <w:r>
        <w:rPr>
          <w:rFonts w:ascii="Arial" w:hAnsi="Arial" w:cs="Arial"/>
          <w:sz w:val="40"/>
          <w:szCs w:val="40"/>
          <w:lang w:eastAsia="fr-CH"/>
        </w:rPr>
        <w:br w:type="page"/>
      </w:r>
    </w:p>
    <w:p w14:paraId="7B68D863" w14:textId="1BE028B5" w:rsidR="00655D4C" w:rsidRPr="00E922EB" w:rsidRDefault="004F5D49" w:rsidP="00E922EB">
      <w:pPr>
        <w:pStyle w:val="Titre"/>
        <w:jc w:val="center"/>
        <w:rPr>
          <w:rFonts w:ascii="Arial" w:hAnsi="Arial" w:cs="Arial"/>
          <w:b/>
          <w:bCs/>
          <w:color w:val="C00000"/>
          <w:sz w:val="28"/>
          <w:szCs w:val="28"/>
          <w:lang w:eastAsia="fr-CH"/>
        </w:rPr>
      </w:pPr>
      <w:r w:rsidRPr="00E922EB">
        <w:rPr>
          <w:rFonts w:ascii="Arial" w:hAnsi="Arial" w:cs="Arial"/>
          <w:b/>
          <w:bCs/>
          <w:color w:val="C00000"/>
          <w:sz w:val="28"/>
          <w:szCs w:val="28"/>
          <w:lang w:eastAsia="fr-CH"/>
        </w:rPr>
        <w:lastRenderedPageBreak/>
        <w:t>Conclusions</w:t>
      </w:r>
      <w:r w:rsidR="00655D4C" w:rsidRPr="00E922EB">
        <w:rPr>
          <w:rFonts w:ascii="Arial" w:hAnsi="Arial" w:cs="Arial"/>
          <w:b/>
          <w:bCs/>
          <w:color w:val="C00000"/>
          <w:sz w:val="28"/>
          <w:szCs w:val="28"/>
          <w:lang w:eastAsia="fr-CH"/>
        </w:rPr>
        <w:t xml:space="preserve"> – aptitude à la REA</w:t>
      </w:r>
    </w:p>
    <w:p w14:paraId="00424EB3" w14:textId="77777777" w:rsidR="00655D4C" w:rsidRPr="009139C9" w:rsidRDefault="00655D4C" w:rsidP="00CA5C5E">
      <w:pPr>
        <w:tabs>
          <w:tab w:val="left" w:pos="1418"/>
        </w:tabs>
        <w:rPr>
          <w:rFonts w:ascii="Arial" w:hAnsi="Arial" w:cs="Arial"/>
          <w:sz w:val="24"/>
          <w:szCs w:val="24"/>
          <w:lang w:eastAsia="fr-CH"/>
        </w:rPr>
      </w:pPr>
    </w:p>
    <w:p w14:paraId="2E10E90A" w14:textId="0EA6F272" w:rsidR="009375BB" w:rsidRPr="009139C9" w:rsidRDefault="00655D4C" w:rsidP="001D549B">
      <w:pPr>
        <w:tabs>
          <w:tab w:val="left" w:pos="1418"/>
        </w:tabs>
        <w:jc w:val="both"/>
        <w:rPr>
          <w:rFonts w:ascii="Arial" w:hAnsi="Arial" w:cs="Arial"/>
          <w:b/>
          <w:sz w:val="28"/>
          <w:szCs w:val="28"/>
          <w:lang w:eastAsia="fr-CH"/>
        </w:rPr>
      </w:pPr>
      <w:r w:rsidRPr="009139C9">
        <w:rPr>
          <w:rFonts w:ascii="Arial" w:hAnsi="Arial" w:cs="Arial"/>
          <w:b/>
          <w:sz w:val="28"/>
          <w:szCs w:val="28"/>
          <w:lang w:eastAsia="fr-CH"/>
        </w:rPr>
        <w:t>Critères d’exclusion sans équivoque de l’aptitude à la REA</w:t>
      </w:r>
      <w:r w:rsidR="00E922EB">
        <w:rPr>
          <w:rFonts w:ascii="Arial" w:hAnsi="Arial" w:cs="Arial"/>
          <w:b/>
          <w:sz w:val="28"/>
          <w:szCs w:val="28"/>
          <w:lang w:eastAsia="fr-CH"/>
        </w:rPr>
        <w:t xml:space="preserve"> :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486"/>
        <w:gridCol w:w="2740"/>
        <w:gridCol w:w="3149"/>
        <w:gridCol w:w="1259"/>
      </w:tblGrid>
      <w:tr w:rsidR="00B04D49" w:rsidRPr="009139C9" w14:paraId="0FBEF0F1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59C9008F" w14:textId="77777777" w:rsidR="00B04D49" w:rsidRPr="00A70C68" w:rsidRDefault="00B04D49" w:rsidP="00B04D49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</w:p>
        </w:tc>
        <w:tc>
          <w:tcPr>
            <w:tcW w:w="2835" w:type="dxa"/>
          </w:tcPr>
          <w:p w14:paraId="0F275A09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3B5D299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  <w:tc>
          <w:tcPr>
            <w:tcW w:w="992" w:type="dxa"/>
          </w:tcPr>
          <w:p w14:paraId="215D34CA" w14:textId="77777777" w:rsidR="00B04D49" w:rsidRPr="009139C9" w:rsidRDefault="00B04D49" w:rsidP="00B04D49">
            <w:pPr>
              <w:ind w:right="40"/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t>Lien avec l’atteinte ?</w:t>
            </w:r>
          </w:p>
        </w:tc>
      </w:tr>
      <w:tr w:rsidR="00B04D49" w:rsidRPr="009139C9" w14:paraId="492936D8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21993C4F" w14:textId="23BDC6FC" w:rsidR="00B04D49" w:rsidRPr="00A70C68" w:rsidRDefault="00B04D49" w:rsidP="00655D4C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Mise en danger </w:t>
            </w:r>
            <w:r w:rsidR="005461CF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de l’assuré·e</w:t>
            </w:r>
          </w:p>
        </w:tc>
        <w:tc>
          <w:tcPr>
            <w:tcW w:w="2835" w:type="dxa"/>
          </w:tcPr>
          <w:p w14:paraId="0EAB623E" w14:textId="77777777" w:rsidR="00B04D49" w:rsidRPr="009139C9" w:rsidRDefault="00B04D49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14:paraId="5FE49932" w14:textId="77777777" w:rsidR="00B04D49" w:rsidRPr="009139C9" w:rsidRDefault="00B04D49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5FD6079A" w14:textId="77777777" w:rsidR="00B04D49" w:rsidRPr="009139C9" w:rsidRDefault="00B04D49" w:rsidP="00B04D49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30EE8320" w14:textId="77777777" w:rsidR="00B04D49" w:rsidRPr="009139C9" w:rsidRDefault="00B04D49" w:rsidP="00271C33">
            <w:pPr>
              <w:ind w:right="174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="00271C33" w:rsidRPr="009139C9">
              <w:rPr>
                <w:rFonts w:ascii="Arial" w:eastAsia="Arial" w:hAnsi="Arial" w:cs="Arial"/>
              </w:rPr>
              <w:t xml:space="preserve"> </w:t>
            </w:r>
            <w:r w:rsidRPr="009139C9">
              <w:rPr>
                <w:rFonts w:ascii="Arial" w:eastAsia="Arial" w:hAnsi="Arial" w:cs="Arial"/>
              </w:rPr>
              <w:t>Non</w:t>
            </w:r>
          </w:p>
        </w:tc>
      </w:tr>
      <w:tr w:rsidR="00B04D49" w:rsidRPr="009139C9" w14:paraId="00B9545D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4D29DC9A" w14:textId="77777777" w:rsidR="00B04D49" w:rsidRPr="009139C9" w:rsidRDefault="00B04D49" w:rsidP="00655D4C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L’assuré·e peut mettre en danger autrui </w:t>
            </w:r>
          </w:p>
        </w:tc>
        <w:tc>
          <w:tcPr>
            <w:tcW w:w="2835" w:type="dxa"/>
          </w:tcPr>
          <w:p w14:paraId="5A00DB82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14:paraId="6DF1E2B7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7393742C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7ADCB930" w14:textId="77777777" w:rsidR="00B04D49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B04D49" w:rsidRPr="009139C9" w14:paraId="324F2E49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60E612E1" w14:textId="1ED74894" w:rsidR="00B04D49" w:rsidRPr="00A70C68" w:rsidRDefault="00B04D49" w:rsidP="001845BA">
            <w:pPr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Les mesures AI peuvent péjorer de façon significative l’état de santé </w:t>
            </w:r>
            <w:r w:rsidR="00684751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de l’assuré·e</w:t>
            </w:r>
          </w:p>
        </w:tc>
        <w:tc>
          <w:tcPr>
            <w:tcW w:w="2835" w:type="dxa"/>
          </w:tcPr>
          <w:p w14:paraId="756F2A30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14:paraId="44B260AF" w14:textId="77777777" w:rsidR="00B04D49" w:rsidRPr="009139C9" w:rsidRDefault="00B04D49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0A33ED1F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051C860C" w14:textId="77777777" w:rsidR="00B04D49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B04D49" w:rsidRPr="009139C9" w14:paraId="5CF2077F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22AF7BA4" w14:textId="77777777" w:rsidR="00B04D49" w:rsidRPr="009139C9" w:rsidRDefault="00B04D49" w:rsidP="00857794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Priorité allant au traitement</w:t>
            </w:r>
          </w:p>
          <w:p w14:paraId="4127033E" w14:textId="77777777" w:rsidR="00B04D49" w:rsidRPr="009139C9" w:rsidRDefault="00B04D49" w:rsidP="00857794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2835" w:type="dxa"/>
          </w:tcPr>
          <w:p w14:paraId="10B43200" w14:textId="77777777" w:rsidR="00B04D49" w:rsidRPr="009139C9" w:rsidRDefault="00B04D49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:</w:t>
            </w:r>
          </w:p>
        </w:tc>
        <w:tc>
          <w:tcPr>
            <w:tcW w:w="3260" w:type="dxa"/>
          </w:tcPr>
          <w:p w14:paraId="6BEEE09F" w14:textId="77777777" w:rsidR="00B04D49" w:rsidRPr="009139C9" w:rsidRDefault="00B04D49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462C1D8F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2576E313" w14:textId="77777777" w:rsidR="00B04D49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  <w:tr w:rsidR="00271C33" w:rsidRPr="009139C9" w14:paraId="610E7537" w14:textId="77777777" w:rsidTr="00B04D49">
        <w:tc>
          <w:tcPr>
            <w:tcW w:w="2547" w:type="dxa"/>
            <w:shd w:val="clear" w:color="auto" w:fill="D9D9D9" w:themeFill="background1" w:themeFillShade="D9"/>
          </w:tcPr>
          <w:p w14:paraId="4C168ACC" w14:textId="77777777" w:rsidR="00271C33" w:rsidRPr="009139C9" w:rsidRDefault="00271C33" w:rsidP="00271C33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Incapacité à suivre une mesure MR à hauteur de 8h/semaine sur 2 jours</w:t>
            </w:r>
          </w:p>
        </w:tc>
        <w:tc>
          <w:tcPr>
            <w:tcW w:w="2835" w:type="dxa"/>
          </w:tcPr>
          <w:p w14:paraId="17D79106" w14:textId="77777777" w:rsidR="00271C33" w:rsidRPr="009139C9" w:rsidRDefault="00271C33" w:rsidP="00655D4C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</w:t>
            </w:r>
            <w:r w:rsidRPr="009139C9">
              <w:rPr>
                <w:rFonts w:ascii="Arial" w:eastAsia="Arial" w:hAnsi="Arial" w:cs="Arial"/>
                <w:i/>
              </w:rPr>
              <w:t xml:space="preserve"> spécifiez :</w:t>
            </w:r>
          </w:p>
        </w:tc>
        <w:tc>
          <w:tcPr>
            <w:tcW w:w="3260" w:type="dxa"/>
          </w:tcPr>
          <w:p w14:paraId="43E34FA6" w14:textId="77777777" w:rsidR="00271C33" w:rsidRPr="009139C9" w:rsidRDefault="00271C33" w:rsidP="00271C33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  <w:tc>
          <w:tcPr>
            <w:tcW w:w="992" w:type="dxa"/>
          </w:tcPr>
          <w:p w14:paraId="02735D30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  <w:p w14:paraId="1ECAB1A9" w14:textId="77777777" w:rsidR="00271C33" w:rsidRPr="009139C9" w:rsidRDefault="00271C33" w:rsidP="00271C33">
            <w:pPr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</w:t>
            </w:r>
          </w:p>
        </w:tc>
      </w:tr>
    </w:tbl>
    <w:p w14:paraId="02B3A124" w14:textId="77777777" w:rsidR="00E0319A" w:rsidRPr="009139C9" w:rsidRDefault="00E0319A" w:rsidP="00E0319A">
      <w:pPr>
        <w:tabs>
          <w:tab w:val="left" w:pos="1418"/>
        </w:tabs>
        <w:jc w:val="both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sz w:val="24"/>
          <w:szCs w:val="24"/>
          <w:lang w:eastAsia="fr-CH"/>
        </w:rPr>
        <w:t xml:space="preserve">Dans le cas d’une affirmation positive à l’une de ces questions, nous pouvons raisonnablement affirmer que le·la bénéficiaire ne dispose pas d’aptitude à la REA. </w:t>
      </w:r>
    </w:p>
    <w:p w14:paraId="4039939B" w14:textId="77777777" w:rsidR="00E0319A" w:rsidRPr="003A6920" w:rsidRDefault="00E0319A" w:rsidP="00CA5C5E">
      <w:pPr>
        <w:tabs>
          <w:tab w:val="left" w:pos="1418"/>
        </w:tabs>
        <w:rPr>
          <w:rFonts w:ascii="Arial" w:hAnsi="Arial" w:cs="Arial"/>
          <w:sz w:val="16"/>
          <w:szCs w:val="16"/>
          <w:lang w:eastAsia="fr-CH"/>
        </w:rPr>
      </w:pPr>
    </w:p>
    <w:p w14:paraId="7BE07D9F" w14:textId="6937A68B" w:rsidR="00655D4C" w:rsidRPr="009139C9" w:rsidRDefault="00655D4C" w:rsidP="001D549B">
      <w:pPr>
        <w:tabs>
          <w:tab w:val="left" w:pos="1418"/>
        </w:tabs>
        <w:jc w:val="both"/>
        <w:rPr>
          <w:rFonts w:ascii="Arial" w:hAnsi="Arial" w:cs="Arial"/>
          <w:b/>
          <w:sz w:val="28"/>
          <w:szCs w:val="28"/>
          <w:lang w:eastAsia="fr-CH"/>
        </w:rPr>
      </w:pPr>
      <w:r w:rsidRPr="009139C9">
        <w:rPr>
          <w:rFonts w:ascii="Arial" w:hAnsi="Arial" w:cs="Arial"/>
          <w:b/>
          <w:sz w:val="28"/>
          <w:szCs w:val="28"/>
          <w:lang w:eastAsia="fr-CH"/>
        </w:rPr>
        <w:t>Critères auxquels une att</w:t>
      </w:r>
      <w:r w:rsidR="00A63C41" w:rsidRPr="009139C9">
        <w:rPr>
          <w:rFonts w:ascii="Arial" w:hAnsi="Arial" w:cs="Arial"/>
          <w:b/>
          <w:sz w:val="28"/>
          <w:szCs w:val="28"/>
          <w:lang w:eastAsia="fr-CH"/>
        </w:rPr>
        <w:t xml:space="preserve">ention particulière doit être </w:t>
      </w:r>
      <w:r w:rsidRPr="009139C9">
        <w:rPr>
          <w:rFonts w:ascii="Arial" w:hAnsi="Arial" w:cs="Arial"/>
          <w:b/>
          <w:sz w:val="28"/>
          <w:szCs w:val="28"/>
          <w:lang w:eastAsia="fr-CH"/>
        </w:rPr>
        <w:t>portée</w:t>
      </w:r>
      <w:r w:rsidR="00E922EB">
        <w:rPr>
          <w:rFonts w:ascii="Arial" w:hAnsi="Arial" w:cs="Arial"/>
          <w:b/>
          <w:sz w:val="28"/>
          <w:szCs w:val="28"/>
          <w:lang w:eastAsia="fr-CH"/>
        </w:rPr>
        <w:t xml:space="preserve"> :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3119"/>
        <w:gridCol w:w="2835"/>
      </w:tblGrid>
      <w:tr w:rsidR="00857794" w:rsidRPr="009139C9" w14:paraId="50B01896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6E402536" w14:textId="77777777" w:rsidR="00857794" w:rsidRPr="009139C9" w:rsidRDefault="00857794" w:rsidP="00E0319A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Perturbation sensorielle</w:t>
            </w:r>
          </w:p>
          <w:p w14:paraId="2DE06A8D" w14:textId="77777777" w:rsidR="00857794" w:rsidRPr="009139C9" w:rsidRDefault="00857794" w:rsidP="00E0319A">
            <w:pPr>
              <w:rPr>
                <w:rFonts w:ascii="Arial" w:hAnsi="Arial" w:cs="Arial"/>
                <w:b/>
                <w:lang w:eastAsia="fr-CH"/>
              </w:rPr>
            </w:pPr>
          </w:p>
          <w:p w14:paraId="15646649" w14:textId="77777777" w:rsidR="00857794" w:rsidRPr="009139C9" w:rsidRDefault="00857794" w:rsidP="00E0319A">
            <w:pPr>
              <w:rPr>
                <w:rFonts w:ascii="Arial" w:hAnsi="Arial" w:cs="Arial"/>
                <w:b/>
                <w:lang w:eastAsia="fr-CH"/>
              </w:rPr>
            </w:pPr>
          </w:p>
          <w:p w14:paraId="47B4C7CD" w14:textId="77777777" w:rsidR="00857794" w:rsidRPr="009139C9" w:rsidRDefault="00857794" w:rsidP="00E0319A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14:paraId="7D61CFAC" w14:textId="49EDB4D0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 xml:space="preserve">spécifiez si stratégies </w:t>
            </w:r>
            <w:r w:rsidR="00192538" w:rsidRPr="009139C9">
              <w:rPr>
                <w:rFonts w:ascii="Arial" w:eastAsia="Arial" w:hAnsi="Arial" w:cs="Arial"/>
                <w:i/>
              </w:rPr>
              <w:t>envisageables :</w:t>
            </w:r>
          </w:p>
        </w:tc>
        <w:tc>
          <w:tcPr>
            <w:tcW w:w="2835" w:type="dxa"/>
          </w:tcPr>
          <w:p w14:paraId="2C68EF46" w14:textId="77777777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857794" w:rsidRPr="009139C9" w14:paraId="2A171489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0EAC0943" w14:textId="77777777" w:rsidR="00857794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Etat de santé non-stabilisé</w:t>
            </w:r>
          </w:p>
          <w:p w14:paraId="78EC0FDA" w14:textId="77777777" w:rsidR="00B84BDB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</w:p>
          <w:p w14:paraId="13290719" w14:textId="77777777" w:rsidR="00B84BDB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14:paraId="280208F3" w14:textId="6242C3B0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684751">
              <w:rPr>
                <w:rFonts w:ascii="Arial" w:eastAsia="Arial" w:hAnsi="Arial" w:cs="Arial"/>
                <w:i/>
              </w:rPr>
              <w:t>spécifiez</w:t>
            </w:r>
            <w:r w:rsidR="00B84BDB" w:rsidRPr="009139C9">
              <w:rPr>
                <w:rFonts w:ascii="Arial" w:eastAsia="Arial" w:hAnsi="Arial" w:cs="Arial"/>
              </w:rPr>
              <w:t xml:space="preserve"> </w:t>
            </w:r>
            <w:r w:rsidR="00B84BDB" w:rsidRPr="009139C9">
              <w:rPr>
                <w:rFonts w:ascii="Arial" w:eastAsia="Arial" w:hAnsi="Arial" w:cs="Arial"/>
                <w:i/>
              </w:rPr>
              <w:t xml:space="preserve">si stratégies </w:t>
            </w:r>
            <w:r w:rsidR="00192538" w:rsidRPr="009139C9">
              <w:rPr>
                <w:rFonts w:ascii="Arial" w:eastAsia="Arial" w:hAnsi="Arial" w:cs="Arial"/>
                <w:i/>
              </w:rPr>
              <w:t xml:space="preserve">envisageables </w:t>
            </w:r>
            <w:r w:rsidR="00192538" w:rsidRPr="009139C9">
              <w:rPr>
                <w:rFonts w:ascii="Arial" w:eastAsia="Arial" w:hAnsi="Arial" w:cs="Arial"/>
              </w:rPr>
              <w:t>:</w:t>
            </w:r>
          </w:p>
        </w:tc>
        <w:tc>
          <w:tcPr>
            <w:tcW w:w="2835" w:type="dxa"/>
          </w:tcPr>
          <w:p w14:paraId="711E14F6" w14:textId="77777777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857794" w:rsidRPr="009139C9" w14:paraId="7C875759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527B864A" w14:textId="77777777" w:rsidR="00857794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Temps nécessaire pour les soins </w:t>
            </w:r>
          </w:p>
          <w:p w14:paraId="67DB9966" w14:textId="77777777" w:rsidR="00B84BDB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</w:p>
          <w:p w14:paraId="6E98DA0F" w14:textId="77777777" w:rsidR="00B84BDB" w:rsidRPr="009139C9" w:rsidRDefault="00B84BDB" w:rsidP="00E0319A">
            <w:pPr>
              <w:rPr>
                <w:rFonts w:ascii="Arial" w:hAnsi="Arial" w:cs="Arial"/>
                <w:b/>
                <w:lang w:eastAsia="fr-CH"/>
              </w:rPr>
            </w:pPr>
          </w:p>
        </w:tc>
        <w:tc>
          <w:tcPr>
            <w:tcW w:w="3119" w:type="dxa"/>
          </w:tcPr>
          <w:p w14:paraId="78F262E3" w14:textId="77777777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Oui, </w:t>
            </w:r>
            <w:r w:rsidRPr="009139C9">
              <w:rPr>
                <w:rFonts w:ascii="Arial" w:eastAsia="Arial" w:hAnsi="Arial" w:cs="Arial"/>
                <w:i/>
              </w:rPr>
              <w:t>spécifiez </w:t>
            </w:r>
            <w:r w:rsidR="00B84BDB" w:rsidRPr="009139C9">
              <w:rPr>
                <w:rFonts w:ascii="Arial" w:eastAsia="Arial" w:hAnsi="Arial" w:cs="Arial"/>
                <w:i/>
              </w:rPr>
              <w:t xml:space="preserve">si stratégies envisageables </w:t>
            </w:r>
            <w:r w:rsidRPr="009139C9"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2835" w:type="dxa"/>
          </w:tcPr>
          <w:p w14:paraId="05C89EF9" w14:textId="77777777" w:rsidR="00857794" w:rsidRPr="009139C9" w:rsidRDefault="00857794" w:rsidP="00E0319A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 </w:t>
            </w:r>
            <w:r w:rsidRPr="009139C9">
              <w:rPr>
                <w:rFonts w:ascii="Arial" w:eastAsia="Arial" w:hAnsi="Arial" w:cs="Arial"/>
                <w:i/>
              </w:rPr>
              <w:t>poursuivez </w:t>
            </w:r>
          </w:p>
        </w:tc>
      </w:tr>
      <w:tr w:rsidR="00B84BDB" w:rsidRPr="009139C9" w14:paraId="19C7A4A3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6F2EE791" w14:textId="77777777" w:rsidR="00B84BDB" w:rsidRPr="009139C9" w:rsidRDefault="00B84BDB" w:rsidP="00B84BD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Normes</w:t>
            </w:r>
            <w:r w:rsidR="007B172D" w:rsidRPr="009139C9">
              <w:rPr>
                <w:rFonts w:ascii="Arial" w:hAnsi="Arial" w:cs="Arial"/>
                <w:b/>
                <w:lang w:eastAsia="fr-CH"/>
              </w:rPr>
              <w:t xml:space="preserve"> de vie en communauté</w:t>
            </w:r>
            <w:r w:rsidRPr="009139C9">
              <w:rPr>
                <w:rFonts w:ascii="Arial" w:hAnsi="Arial" w:cs="Arial"/>
                <w:b/>
                <w:lang w:eastAsia="fr-CH"/>
              </w:rPr>
              <w:t xml:space="preserve"> minimales  </w:t>
            </w:r>
          </w:p>
        </w:tc>
        <w:tc>
          <w:tcPr>
            <w:tcW w:w="3119" w:type="dxa"/>
          </w:tcPr>
          <w:p w14:paraId="757697CA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</w:tc>
        <w:tc>
          <w:tcPr>
            <w:tcW w:w="2835" w:type="dxa"/>
          </w:tcPr>
          <w:p w14:paraId="61AA12CC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  <w:i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</w:t>
            </w:r>
            <w:r w:rsidRPr="009139C9">
              <w:rPr>
                <w:rFonts w:ascii="Arial" w:eastAsia="Arial" w:hAnsi="Arial" w:cs="Arial"/>
                <w:i/>
              </w:rPr>
              <w:t xml:space="preserve"> spécifiez si stratégies envisageables :</w:t>
            </w:r>
          </w:p>
          <w:p w14:paraId="54A00409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84BDB" w:rsidRPr="009139C9" w14:paraId="35C679F6" w14:textId="77777777" w:rsidTr="001C5955">
        <w:tc>
          <w:tcPr>
            <w:tcW w:w="3539" w:type="dxa"/>
            <w:shd w:val="clear" w:color="auto" w:fill="D9D9D9" w:themeFill="background1" w:themeFillShade="D9"/>
          </w:tcPr>
          <w:p w14:paraId="1B03D31D" w14:textId="77777777" w:rsidR="00B84BDB" w:rsidRPr="009139C9" w:rsidRDefault="00B84BDB" w:rsidP="00B84BDB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Autonomie minimale </w:t>
            </w:r>
          </w:p>
        </w:tc>
        <w:tc>
          <w:tcPr>
            <w:tcW w:w="3119" w:type="dxa"/>
          </w:tcPr>
          <w:p w14:paraId="7CC6C777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Oui</w:t>
            </w:r>
          </w:p>
        </w:tc>
        <w:tc>
          <w:tcPr>
            <w:tcW w:w="2835" w:type="dxa"/>
          </w:tcPr>
          <w:p w14:paraId="70DF0874" w14:textId="77777777" w:rsidR="00B84BDB" w:rsidRPr="009139C9" w:rsidRDefault="00B84BDB" w:rsidP="00B84BDB">
            <w:pPr>
              <w:jc w:val="center"/>
              <w:rPr>
                <w:rFonts w:ascii="Arial" w:eastAsia="Arial" w:hAnsi="Arial" w:cs="Arial"/>
                <w:i/>
              </w:rPr>
            </w:pPr>
            <w:r w:rsidRPr="009139C9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9C9">
              <w:rPr>
                <w:rFonts w:ascii="Arial" w:eastAsia="Arial" w:hAnsi="Arial" w:cs="Arial"/>
              </w:rPr>
              <w:instrText xml:space="preserve"> FORMCHECKBOX </w:instrText>
            </w:r>
            <w:r w:rsidR="009825DF">
              <w:rPr>
                <w:rFonts w:ascii="Arial" w:eastAsia="Arial" w:hAnsi="Arial" w:cs="Arial"/>
              </w:rPr>
            </w:r>
            <w:r w:rsidR="009825DF">
              <w:rPr>
                <w:rFonts w:ascii="Arial" w:eastAsia="Arial" w:hAnsi="Arial" w:cs="Arial"/>
              </w:rPr>
              <w:fldChar w:fldCharType="separate"/>
            </w:r>
            <w:r w:rsidRPr="009139C9">
              <w:rPr>
                <w:rFonts w:ascii="Arial" w:eastAsia="Arial" w:hAnsi="Arial" w:cs="Arial"/>
              </w:rPr>
              <w:fldChar w:fldCharType="end"/>
            </w:r>
            <w:r w:rsidRPr="009139C9">
              <w:rPr>
                <w:rFonts w:ascii="Arial" w:eastAsia="Arial" w:hAnsi="Arial" w:cs="Arial"/>
              </w:rPr>
              <w:t xml:space="preserve"> Non,</w:t>
            </w:r>
            <w:r w:rsidRPr="009139C9">
              <w:rPr>
                <w:rFonts w:ascii="Arial" w:eastAsia="Arial" w:hAnsi="Arial" w:cs="Arial"/>
                <w:i/>
              </w:rPr>
              <w:t xml:space="preserve"> spécifiez si stratégies envisageables :</w:t>
            </w:r>
          </w:p>
          <w:p w14:paraId="37543D75" w14:textId="77777777" w:rsidR="00B84BDB" w:rsidRPr="009139C9" w:rsidRDefault="00B84BDB" w:rsidP="00E0319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A419EA6" w14:textId="54BBEBCE" w:rsidR="00655D4C" w:rsidRPr="009139C9" w:rsidRDefault="00655D4C" w:rsidP="00566399">
      <w:pPr>
        <w:tabs>
          <w:tab w:val="left" w:pos="1418"/>
        </w:tabs>
        <w:jc w:val="both"/>
        <w:rPr>
          <w:rFonts w:ascii="Arial" w:hAnsi="Arial" w:cs="Arial"/>
          <w:sz w:val="24"/>
          <w:szCs w:val="24"/>
          <w:lang w:eastAsia="fr-CH"/>
        </w:rPr>
      </w:pPr>
      <w:r w:rsidRPr="009139C9">
        <w:rPr>
          <w:rFonts w:ascii="Arial" w:hAnsi="Arial" w:cs="Arial"/>
          <w:b/>
          <w:sz w:val="28"/>
          <w:szCs w:val="28"/>
          <w:lang w:eastAsia="fr-CH"/>
        </w:rPr>
        <w:lastRenderedPageBreak/>
        <w:t xml:space="preserve">Critères minimaux pour que </w:t>
      </w:r>
      <w:r w:rsidR="00857794" w:rsidRPr="009139C9">
        <w:rPr>
          <w:rFonts w:ascii="Arial" w:hAnsi="Arial" w:cs="Arial"/>
          <w:b/>
          <w:sz w:val="28"/>
          <w:szCs w:val="28"/>
          <w:lang w:eastAsia="fr-CH"/>
        </w:rPr>
        <w:t>les mesures de REA débouchent sur une mise en valeur économique</w:t>
      </w:r>
      <w:r w:rsidR="00B84BDB" w:rsidRPr="009139C9">
        <w:rPr>
          <w:rFonts w:ascii="Arial" w:hAnsi="Arial" w:cs="Arial"/>
          <w:b/>
          <w:sz w:val="28"/>
          <w:szCs w:val="28"/>
          <w:lang w:eastAsia="fr-CH"/>
        </w:rPr>
        <w:t xml:space="preserve"> pour la population Jeunes</w:t>
      </w:r>
      <w:r w:rsidR="00857794" w:rsidRPr="009139C9">
        <w:rPr>
          <w:rFonts w:ascii="Arial" w:hAnsi="Arial" w:cs="Arial"/>
          <w:b/>
          <w:sz w:val="28"/>
          <w:szCs w:val="28"/>
          <w:lang w:eastAsia="fr-CH"/>
        </w:rPr>
        <w:t>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005512" w:rsidRPr="009139C9" w14:paraId="65A2F341" w14:textId="77777777" w:rsidTr="0000551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26FF655" w14:textId="70DE4821" w:rsidR="00005512" w:rsidRPr="00A70C68" w:rsidRDefault="00005512" w:rsidP="00655D4C">
            <w:pPr>
              <w:jc w:val="center"/>
              <w:rPr>
                <w:rFonts w:ascii="Arial" w:hAnsi="Arial" w:cs="Arial"/>
                <w:b/>
                <w:color w:val="000000" w:themeColor="text1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Au vu des éléments ci-dessus, les </w:t>
            </w:r>
            <w:proofErr w:type="spellStart"/>
            <w:r w:rsidRPr="009139C9">
              <w:rPr>
                <w:rFonts w:ascii="Arial" w:hAnsi="Arial" w:cs="Arial"/>
                <w:b/>
                <w:lang w:eastAsia="fr-CH"/>
              </w:rPr>
              <w:t>professionnel·les</w:t>
            </w:r>
            <w:proofErr w:type="spellEnd"/>
            <w:r w:rsidRPr="009139C9">
              <w:rPr>
                <w:rFonts w:ascii="Arial" w:hAnsi="Arial" w:cs="Arial"/>
                <w:b/>
                <w:lang w:eastAsia="fr-CH"/>
              </w:rPr>
              <w:t xml:space="preserve"> a</w:t>
            </w:r>
            <w:r w:rsidR="00AE5ED3">
              <w:rPr>
                <w:rFonts w:ascii="Arial" w:hAnsi="Arial" w:cs="Arial"/>
                <w:b/>
                <w:color w:val="000000" w:themeColor="text1"/>
                <w:lang w:eastAsia="fr-CH"/>
              </w:rPr>
              <w:t>yant évalué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</w:t>
            </w:r>
            <w:proofErr w:type="spellStart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le·la</w:t>
            </w:r>
            <w:proofErr w:type="spellEnd"/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jeune estime</w:t>
            </w:r>
            <w:r w:rsidR="00684751"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>nt</w:t>
            </w:r>
            <w:r w:rsidRPr="00A70C68">
              <w:rPr>
                <w:rFonts w:ascii="Arial" w:hAnsi="Arial" w:cs="Arial"/>
                <w:b/>
                <w:color w:val="000000" w:themeColor="text1"/>
                <w:lang w:eastAsia="fr-CH"/>
              </w:rPr>
              <w:t xml:space="preserve"> que :</w:t>
            </w:r>
          </w:p>
          <w:p w14:paraId="7C4A0546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b/>
                <w:lang w:eastAsia="fr-CH"/>
              </w:rPr>
            </w:pPr>
          </w:p>
          <w:p w14:paraId="3EB94BEF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4E2EB5E0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375ADFE0" w14:textId="77777777" w:rsidR="00005512" w:rsidRPr="009139C9" w:rsidRDefault="00005512" w:rsidP="00655D4C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Le·la bénéficiaire dispose d’une capacité à se mobiliser </w:t>
            </w:r>
          </w:p>
        </w:tc>
        <w:tc>
          <w:tcPr>
            <w:tcW w:w="5954" w:type="dxa"/>
          </w:tcPr>
          <w:p w14:paraId="344B775B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5E480DC4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710427B7" w14:textId="77777777" w:rsidR="00005512" w:rsidRPr="009139C9" w:rsidRDefault="00005512" w:rsidP="003D42B5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Le·la bénéficiaire peut s’engager dans des démarches de réadaptation</w:t>
            </w:r>
          </w:p>
        </w:tc>
        <w:tc>
          <w:tcPr>
            <w:tcW w:w="5954" w:type="dxa"/>
          </w:tcPr>
          <w:p w14:paraId="47749369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21B439F2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0D450441" w14:textId="77777777" w:rsidR="00005512" w:rsidRPr="009139C9" w:rsidRDefault="00005512" w:rsidP="00655D4C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Le·la bénéficiaire présente de la motivation à s’inscrire dans de telles démarches </w:t>
            </w:r>
          </w:p>
        </w:tc>
        <w:tc>
          <w:tcPr>
            <w:tcW w:w="5954" w:type="dxa"/>
          </w:tcPr>
          <w:p w14:paraId="2BC0E23E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4F7B9F74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1A1FAF17" w14:textId="77777777" w:rsidR="00005512" w:rsidRPr="009139C9" w:rsidRDefault="00005512" w:rsidP="000307D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>Le·la bénéficiaire pourra atteindre un taux de 50% (taux de présence de 50% et 100% de rendement – ou taux de présence de 100% et 50% de rendement) – au minimum :</w:t>
            </w:r>
          </w:p>
        </w:tc>
        <w:tc>
          <w:tcPr>
            <w:tcW w:w="5954" w:type="dxa"/>
          </w:tcPr>
          <w:p w14:paraId="4C8CC558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0DA16638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54A100DA" w14:textId="388426BD" w:rsidR="00005512" w:rsidRPr="009139C9" w:rsidRDefault="00005512" w:rsidP="000307D8">
            <w:pPr>
              <w:rPr>
                <w:rFonts w:ascii="Arial" w:hAnsi="Arial" w:cs="Arial"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Le·la bénéficiaire peut profiter à ce jour des mesures de REA en sachant que celles-ci sont limitées dans le temps </w:t>
            </w:r>
            <w:r w:rsidRPr="009139C9">
              <w:rPr>
                <w:rFonts w:ascii="Arial" w:hAnsi="Arial" w:cs="Arial"/>
                <w:lang w:eastAsia="fr-CH"/>
              </w:rPr>
              <w:t xml:space="preserve">(soit 1 an de MR en Centre prolongeable de 1 an si </w:t>
            </w:r>
            <w:r w:rsidR="00192538" w:rsidRPr="009139C9">
              <w:rPr>
                <w:rFonts w:ascii="Arial" w:hAnsi="Arial" w:cs="Arial"/>
                <w:lang w:eastAsia="fr-CH"/>
              </w:rPr>
              <w:t>effectu</w:t>
            </w:r>
            <w:r w:rsidR="00192538">
              <w:rPr>
                <w:rFonts w:ascii="Arial" w:hAnsi="Arial" w:cs="Arial"/>
                <w:lang w:eastAsia="fr-CH"/>
              </w:rPr>
              <w:t xml:space="preserve">é </w:t>
            </w:r>
            <w:r w:rsidRPr="009139C9">
              <w:rPr>
                <w:rFonts w:ascii="Arial" w:hAnsi="Arial" w:cs="Arial"/>
                <w:lang w:eastAsia="fr-CH"/>
              </w:rPr>
              <w:t>à 50% en entreprise, 1 an d’orientation professionnelle 15 LAI et durée relative à une FPI 16 LAI ?)</w:t>
            </w:r>
          </w:p>
        </w:tc>
        <w:tc>
          <w:tcPr>
            <w:tcW w:w="5954" w:type="dxa"/>
          </w:tcPr>
          <w:p w14:paraId="3FAA919F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  <w:tr w:rsidR="00005512" w:rsidRPr="009139C9" w14:paraId="0D3EE00A" w14:textId="77777777" w:rsidTr="00005512">
        <w:tc>
          <w:tcPr>
            <w:tcW w:w="3539" w:type="dxa"/>
            <w:shd w:val="clear" w:color="auto" w:fill="D9D9D9" w:themeFill="background1" w:themeFillShade="D9"/>
          </w:tcPr>
          <w:p w14:paraId="03DB2393" w14:textId="77777777" w:rsidR="00005512" w:rsidRPr="009139C9" w:rsidRDefault="00005512" w:rsidP="000307D8">
            <w:pPr>
              <w:rPr>
                <w:rFonts w:ascii="Arial" w:hAnsi="Arial" w:cs="Arial"/>
                <w:b/>
                <w:lang w:eastAsia="fr-CH"/>
              </w:rPr>
            </w:pPr>
            <w:r w:rsidRPr="009139C9">
              <w:rPr>
                <w:rFonts w:ascii="Arial" w:hAnsi="Arial" w:cs="Arial"/>
                <w:b/>
                <w:lang w:eastAsia="fr-CH"/>
              </w:rPr>
              <w:t xml:space="preserve">Le·la bénéficiaire a besoin des aménagements suivants : </w:t>
            </w:r>
          </w:p>
        </w:tc>
        <w:tc>
          <w:tcPr>
            <w:tcW w:w="5954" w:type="dxa"/>
          </w:tcPr>
          <w:p w14:paraId="08F07ED8" w14:textId="77777777" w:rsidR="00005512" w:rsidRPr="009139C9" w:rsidRDefault="00005512" w:rsidP="00655D4C">
            <w:pPr>
              <w:jc w:val="center"/>
              <w:rPr>
                <w:rFonts w:ascii="Arial" w:hAnsi="Arial" w:cs="Arial"/>
                <w:color w:val="44546A" w:themeColor="text2"/>
                <w:sz w:val="30"/>
                <w:szCs w:val="30"/>
              </w:rPr>
            </w:pPr>
          </w:p>
        </w:tc>
      </w:tr>
    </w:tbl>
    <w:p w14:paraId="7EDC7012" w14:textId="77777777" w:rsidR="00AE3D74" w:rsidRDefault="00AE3D74">
      <w:pPr>
        <w:rPr>
          <w:rFonts w:ascii="Arial" w:hAnsi="Arial" w:cs="Arial"/>
          <w:color w:val="000000" w:themeColor="text1"/>
          <w:lang w:eastAsia="fr-CH"/>
        </w:rPr>
      </w:pPr>
    </w:p>
    <w:p w14:paraId="49CEDFE0" w14:textId="77777777" w:rsidR="001D549B" w:rsidRDefault="001D549B">
      <w:pPr>
        <w:rPr>
          <w:rFonts w:ascii="Arial" w:hAnsi="Arial" w:cs="Arial"/>
          <w:color w:val="000000" w:themeColor="text1"/>
          <w:lang w:eastAsia="fr-CH"/>
        </w:rPr>
      </w:pPr>
    </w:p>
    <w:p w14:paraId="0ABFD1F1" w14:textId="524B254F" w:rsidR="00AE3D74" w:rsidRPr="001D549B" w:rsidRDefault="00AE3D74" w:rsidP="001D549B">
      <w:pPr>
        <w:jc w:val="both"/>
        <w:rPr>
          <w:rFonts w:ascii="Arial" w:hAnsi="Arial" w:cs="Arial"/>
          <w:b/>
          <w:sz w:val="28"/>
          <w:szCs w:val="28"/>
          <w:lang w:eastAsia="fr-CH"/>
        </w:rPr>
      </w:pPr>
      <w:r w:rsidRPr="00E922EB">
        <w:rPr>
          <w:rFonts w:ascii="Arial" w:hAnsi="Arial" w:cs="Arial"/>
          <w:b/>
          <w:sz w:val="28"/>
          <w:szCs w:val="28"/>
          <w:lang w:eastAsia="fr-CH"/>
        </w:rPr>
        <w:t>Conclusions</w:t>
      </w:r>
      <w:r w:rsidR="0039258B" w:rsidRPr="00E922EB">
        <w:rPr>
          <w:rFonts w:ascii="Arial" w:hAnsi="Arial" w:cs="Arial"/>
          <w:b/>
          <w:sz w:val="28"/>
          <w:szCs w:val="28"/>
          <w:lang w:eastAsia="fr-CH"/>
        </w:rPr>
        <w:t xml:space="preserve"> à remplir </w:t>
      </w:r>
      <w:r w:rsidR="0039258B" w:rsidRPr="00A70C68">
        <w:rPr>
          <w:rFonts w:ascii="Arial" w:hAnsi="Arial" w:cs="Arial"/>
          <w:b/>
          <w:color w:val="000000" w:themeColor="text1"/>
          <w:sz w:val="28"/>
          <w:szCs w:val="28"/>
          <w:lang w:eastAsia="fr-CH"/>
        </w:rPr>
        <w:t>par le</w:t>
      </w:r>
      <w:r w:rsidR="00684751" w:rsidRPr="00A70C68">
        <w:rPr>
          <w:rFonts w:ascii="Arial" w:hAnsi="Arial" w:cs="Arial"/>
          <w:b/>
          <w:color w:val="000000" w:themeColor="text1"/>
          <w:sz w:val="28"/>
          <w:szCs w:val="28"/>
          <w:lang w:eastAsia="fr-CH"/>
        </w:rPr>
        <w:t>/la</w:t>
      </w:r>
      <w:r w:rsidR="0039258B" w:rsidRPr="00A70C68">
        <w:rPr>
          <w:rFonts w:ascii="Arial" w:hAnsi="Arial" w:cs="Arial"/>
          <w:b/>
          <w:color w:val="000000" w:themeColor="text1"/>
          <w:sz w:val="28"/>
          <w:szCs w:val="28"/>
          <w:lang w:eastAsia="fr-CH"/>
        </w:rPr>
        <w:t xml:space="preserve"> médecin</w:t>
      </w:r>
      <w:r w:rsidR="007F6403" w:rsidRPr="00A70C68">
        <w:rPr>
          <w:rFonts w:ascii="Arial" w:hAnsi="Arial" w:cs="Arial"/>
          <w:b/>
          <w:color w:val="000000" w:themeColor="text1"/>
          <w:sz w:val="28"/>
          <w:szCs w:val="28"/>
          <w:lang w:eastAsia="fr-CH"/>
        </w:rPr>
        <w:t xml:space="preserve"> </w:t>
      </w:r>
      <w:r w:rsidR="007F6403">
        <w:rPr>
          <w:rFonts w:ascii="Arial" w:hAnsi="Arial" w:cs="Arial"/>
          <w:b/>
          <w:sz w:val="28"/>
          <w:szCs w:val="28"/>
          <w:lang w:eastAsia="fr-CH"/>
        </w:rPr>
        <w:t>(</w:t>
      </w:r>
      <w:r w:rsidR="001D549B">
        <w:rPr>
          <w:rFonts w:ascii="Arial" w:hAnsi="Arial" w:cs="Arial"/>
          <w:b/>
          <w:sz w:val="28"/>
          <w:szCs w:val="28"/>
          <w:lang w:eastAsia="fr-CH"/>
        </w:rPr>
        <w:t>avec indications des Limitations Fonctionnelles</w:t>
      </w:r>
      <w:r w:rsidR="007F6403">
        <w:rPr>
          <w:rFonts w:ascii="Arial" w:hAnsi="Arial" w:cs="Arial"/>
          <w:b/>
          <w:sz w:val="28"/>
          <w:szCs w:val="28"/>
          <w:lang w:eastAsia="fr-CH"/>
        </w:rPr>
        <w:t>)</w:t>
      </w:r>
      <w:r w:rsidR="001D549B">
        <w:rPr>
          <w:rFonts w:ascii="Arial" w:hAnsi="Arial" w:cs="Arial"/>
          <w:b/>
          <w:sz w:val="28"/>
          <w:szCs w:val="28"/>
          <w:lang w:eastAsia="fr-CH"/>
        </w:rPr>
        <w:t xml:space="preserve"> : </w:t>
      </w:r>
    </w:p>
    <w:p w14:paraId="7BE5CF8E" w14:textId="77777777" w:rsidR="00AE3D74" w:rsidRDefault="00AE3D74" w:rsidP="00AE3D74">
      <w:pPr>
        <w:rPr>
          <w:rFonts w:ascii="Arial" w:hAnsi="Arial" w:cs="Arial"/>
          <w:lang w:eastAsia="fr-CH"/>
        </w:rPr>
      </w:pPr>
    </w:p>
    <w:p w14:paraId="3A5885F4" w14:textId="77777777" w:rsidR="00AE3D74" w:rsidRDefault="00AE3D74" w:rsidP="00AE3D74">
      <w:pPr>
        <w:rPr>
          <w:rFonts w:ascii="Arial" w:hAnsi="Arial" w:cs="Arial"/>
          <w:lang w:eastAsia="fr-CH"/>
        </w:rPr>
      </w:pPr>
    </w:p>
    <w:p w14:paraId="2D2C37F7" w14:textId="77777777" w:rsidR="003A6920" w:rsidRDefault="003A6920" w:rsidP="00E922EB">
      <w:pPr>
        <w:jc w:val="both"/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</w:pPr>
    </w:p>
    <w:p w14:paraId="7AD827C9" w14:textId="77777777" w:rsidR="003A6920" w:rsidRDefault="003A6920" w:rsidP="00E922EB">
      <w:pPr>
        <w:jc w:val="both"/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</w:pPr>
    </w:p>
    <w:p w14:paraId="1EA38A9C" w14:textId="77777777" w:rsidR="003A6920" w:rsidRDefault="003A6920" w:rsidP="00E922EB">
      <w:pPr>
        <w:jc w:val="both"/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</w:pPr>
    </w:p>
    <w:p w14:paraId="2C62B327" w14:textId="50566D14" w:rsidR="00AE3D74" w:rsidRPr="00E922EB" w:rsidRDefault="00AE3D74" w:rsidP="00E922EB">
      <w:pPr>
        <w:jc w:val="both"/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</w:pPr>
      <w:r w:rsidRPr="00E922EB"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  <w:lastRenderedPageBreak/>
        <w:t>Synthèse</w:t>
      </w:r>
      <w:r w:rsidR="001D549B">
        <w:rPr>
          <w:rFonts w:ascii="Arial" w:eastAsiaTheme="majorEastAsia" w:hAnsi="Arial" w:cs="Arial"/>
          <w:b/>
          <w:color w:val="000000" w:themeColor="text1"/>
          <w:sz w:val="28"/>
          <w:szCs w:val="28"/>
          <w:lang w:eastAsia="fr-CH"/>
        </w:rPr>
        <w:t xml:space="preserve"> : </w:t>
      </w:r>
    </w:p>
    <w:p w14:paraId="617FBC9A" w14:textId="43F454D8" w:rsidR="00AE3D74" w:rsidRPr="00AE3D74" w:rsidRDefault="00AE3D74" w:rsidP="00E922EB">
      <w:pPr>
        <w:spacing w:before="20"/>
        <w:jc w:val="both"/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>La synthèse finale a eu lieu le</w:t>
      </w:r>
      <w:r w:rsidR="00A70C68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…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en présence de</w:t>
      </w:r>
      <w:r w:rsidR="00A70C68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M./Mme …</w:t>
      </w:r>
      <w:r w:rsidRPr="00AE3D74"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  <w:t xml:space="preserve"> de Office AI du canton de Vaud, du bénéficiaire, de Mme, psychologue, Mme. Responsable équipe professionnelle, le Dr, Spécialiste pédopsychiatrie et de M. maître socioprofessionnel.</w:t>
      </w:r>
    </w:p>
    <w:p w14:paraId="7C734D30" w14:textId="77777777" w:rsidR="00AE3D74" w:rsidRPr="009139C9" w:rsidRDefault="00AE3D74" w:rsidP="00AE3D74">
      <w:pPr>
        <w:rPr>
          <w:rFonts w:ascii="Arial" w:hAnsi="Arial" w:cs="Arial"/>
          <w:lang w:eastAsia="fr-CH"/>
        </w:rPr>
      </w:pPr>
    </w:p>
    <w:p w14:paraId="6E652432" w14:textId="77777777" w:rsidR="00AE3D74" w:rsidRDefault="00AE3D74">
      <w:pPr>
        <w:rPr>
          <w:rFonts w:ascii="Arial" w:hAnsi="Arial" w:cs="Arial"/>
          <w:color w:val="000000" w:themeColor="text1"/>
          <w:lang w:eastAsia="fr-CH"/>
        </w:rPr>
      </w:pPr>
    </w:p>
    <w:p w14:paraId="392A7273" w14:textId="77777777" w:rsidR="00AE3D74" w:rsidRDefault="00AE3D74">
      <w:pPr>
        <w:rPr>
          <w:rFonts w:ascii="Arial" w:hAnsi="Arial" w:cs="Arial"/>
          <w:color w:val="000000" w:themeColor="text1"/>
          <w:lang w:eastAsia="fr-CH"/>
        </w:rPr>
      </w:pPr>
    </w:p>
    <w:p w14:paraId="2C7568FD" w14:textId="77777777" w:rsidR="00AE3D74" w:rsidRDefault="00AE3D74">
      <w:pPr>
        <w:rPr>
          <w:rFonts w:ascii="Arial" w:eastAsiaTheme="majorEastAsia" w:hAnsi="Arial" w:cs="Arial"/>
          <w:color w:val="000000" w:themeColor="text1"/>
          <w:sz w:val="26"/>
          <w:szCs w:val="26"/>
          <w:lang w:eastAsia="fr-CH"/>
        </w:rPr>
      </w:pPr>
    </w:p>
    <w:p w14:paraId="2F498921" w14:textId="77777777" w:rsidR="00AE3D74" w:rsidRPr="001D549B" w:rsidRDefault="00AE3D74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eastAsia="fr-CH"/>
        </w:rPr>
      </w:pPr>
      <w:r w:rsidRPr="001D549B"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eastAsia="fr-CH"/>
        </w:rPr>
        <w:t>Signatures</w:t>
      </w:r>
    </w:p>
    <w:sectPr w:rsidR="00AE3D74" w:rsidRPr="001D5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5FA8" w14:textId="77777777" w:rsidR="009825DF" w:rsidRDefault="009825DF" w:rsidP="003D5D0B">
      <w:pPr>
        <w:spacing w:after="0" w:line="240" w:lineRule="auto"/>
      </w:pPr>
      <w:r>
        <w:separator/>
      </w:r>
    </w:p>
  </w:endnote>
  <w:endnote w:type="continuationSeparator" w:id="0">
    <w:p w14:paraId="7E544C49" w14:textId="77777777" w:rsidR="009825DF" w:rsidRDefault="009825DF" w:rsidP="003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7E97" w14:textId="77777777" w:rsidR="009825DF" w:rsidRDefault="009825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64670"/>
      <w:docPartObj>
        <w:docPartGallery w:val="Page Numbers (Bottom of Page)"/>
        <w:docPartUnique/>
      </w:docPartObj>
    </w:sdtPr>
    <w:sdtContent>
      <w:p w14:paraId="078C8936" w14:textId="6B6734BA" w:rsidR="009825DF" w:rsidRPr="00D735AA" w:rsidRDefault="009825DF" w:rsidP="009825DF">
        <w:pPr>
          <w:pBdr>
            <w:top w:val="single" w:sz="4" w:space="1" w:color="808080"/>
          </w:pBdr>
          <w:ind w:left="4248"/>
          <w:rPr>
            <w:rFonts w:ascii="Arial" w:eastAsia="Arial" w:hAnsi="Arial" w:cs="Arial"/>
            <w:color w:val="808080"/>
            <w:sz w:val="18"/>
            <w:szCs w:val="24"/>
          </w:rPr>
        </w:pPr>
        <w:r w:rsidRPr="00D735AA">
          <w:rPr>
            <w:rFonts w:ascii="Arial" w:eastAsia="Arial" w:hAnsi="Arial" w:cs="Arial"/>
            <w:color w:val="808080"/>
            <w:sz w:val="18"/>
            <w:szCs w:val="24"/>
          </w:rPr>
          <w:t>Office de l’assurance-invalidité pour le canton de Vaud</w:t>
        </w:r>
        <w:r>
          <w:rPr>
            <w:rFonts w:ascii="Arial" w:eastAsia="Arial" w:hAnsi="Arial" w:cs="Arial"/>
            <w:color w:val="808080"/>
            <w:sz w:val="18"/>
            <w:szCs w:val="24"/>
          </w:rPr>
          <w:br/>
        </w:r>
        <w:r w:rsidRPr="00D735AA">
          <w:rPr>
            <w:rFonts w:ascii="Arial" w:eastAsia="Arial" w:hAnsi="Arial" w:cs="Arial"/>
            <w:color w:val="808080"/>
            <w:sz w:val="18"/>
            <w:szCs w:val="24"/>
          </w:rPr>
          <w:t>Tél. 021 925 24 24, Fax 021 925 24 25</w:t>
        </w:r>
        <w:r>
          <w:rPr>
            <w:rFonts w:ascii="Arial" w:eastAsia="Arial" w:hAnsi="Arial" w:cs="Arial"/>
            <w:color w:val="808080"/>
            <w:sz w:val="18"/>
            <w:szCs w:val="24"/>
          </w:rPr>
          <w:br/>
        </w:r>
        <w:r w:rsidRPr="00D735AA">
          <w:rPr>
            <w:rFonts w:ascii="Arial" w:eastAsia="Arial" w:hAnsi="Arial" w:cs="Arial"/>
            <w:color w:val="808080"/>
            <w:sz w:val="18"/>
            <w:szCs w:val="24"/>
          </w:rPr>
          <w:t xml:space="preserve">www.aivd.ch </w:t>
        </w:r>
      </w:p>
      <w:p w14:paraId="357882D5" w14:textId="1940E896" w:rsidR="009825DF" w:rsidRDefault="009825DF" w:rsidP="00556E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FD2" w:rsidRPr="00F32FD2">
          <w:rPr>
            <w:noProof/>
            <w:lang w:val="fr-FR"/>
          </w:rPr>
          <w:t>6</w:t>
        </w:r>
        <w:r>
          <w:fldChar w:fldCharType="end"/>
        </w:r>
      </w:p>
    </w:sdtContent>
  </w:sdt>
  <w:p w14:paraId="0A7005F1" w14:textId="77777777" w:rsidR="009825DF" w:rsidRPr="00556E72" w:rsidRDefault="009825DF" w:rsidP="00556E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20C7" w14:textId="77777777" w:rsidR="009825DF" w:rsidRDefault="00982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8D3CE" w14:textId="77777777" w:rsidR="009825DF" w:rsidRDefault="009825DF" w:rsidP="003D5D0B">
      <w:pPr>
        <w:spacing w:after="0" w:line="240" w:lineRule="auto"/>
      </w:pPr>
      <w:r>
        <w:separator/>
      </w:r>
    </w:p>
  </w:footnote>
  <w:footnote w:type="continuationSeparator" w:id="0">
    <w:p w14:paraId="61AA573F" w14:textId="77777777" w:rsidR="009825DF" w:rsidRDefault="009825DF" w:rsidP="003D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FED5" w14:textId="77777777" w:rsidR="009825DF" w:rsidRDefault="009825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0A6D" w14:textId="77777777" w:rsidR="009825DF" w:rsidRPr="009A33ED" w:rsidRDefault="009825DF" w:rsidP="00FA1BC6">
    <w:pPr>
      <w:tabs>
        <w:tab w:val="left" w:pos="0"/>
        <w:tab w:val="center" w:pos="4677"/>
      </w:tabs>
      <w:spacing w:before="400"/>
      <w:rPr>
        <w:rFonts w:cstheme="minorHAnsi"/>
        <w:color w:val="808080"/>
        <w:sz w:val="23"/>
      </w:rPr>
    </w:pPr>
    <w:bookmarkStart w:id="1" w:name="_GoBack"/>
    <w:r w:rsidRPr="009A33ED">
      <w:rPr>
        <w:rFonts w:cstheme="minorHAnsi"/>
        <w:noProof/>
        <w:color w:val="808080"/>
        <w:sz w:val="23"/>
        <w:lang w:eastAsia="fr-CH"/>
      </w:rPr>
      <w:drawing>
        <wp:anchor distT="0" distB="0" distL="114300" distR="114300" simplePos="0" relativeHeight="251659264" behindDoc="0" locked="0" layoutInCell="1" allowOverlap="1" wp14:anchorId="0F66BE7F" wp14:editId="73A6C415">
          <wp:simplePos x="0" y="0"/>
          <wp:positionH relativeFrom="column">
            <wp:posOffset>-77470</wp:posOffset>
          </wp:positionH>
          <wp:positionV relativeFrom="paragraph">
            <wp:posOffset>29210</wp:posOffset>
          </wp:positionV>
          <wp:extent cx="2077720" cy="714375"/>
          <wp:effectExtent l="0" t="0" r="0" b="9525"/>
          <wp:wrapNone/>
          <wp:docPr id="4" name="Image 4" descr="2019-07-02 14_42_29-Andiamo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-07-02 14_42_29-Andiamo-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4" t="6250" r="7104" b="7813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3ED">
      <w:rPr>
        <w:rFonts w:cstheme="minorHAnsi"/>
        <w:color w:val="808080"/>
        <w:sz w:val="23"/>
      </w:rPr>
      <w:tab/>
    </w:r>
  </w:p>
  <w:bookmarkEnd w:id="1"/>
  <w:p w14:paraId="3DBAC406" w14:textId="77777777" w:rsidR="009825DF" w:rsidRPr="009A33ED" w:rsidRDefault="009825DF" w:rsidP="00FA1BC6">
    <w:pPr>
      <w:tabs>
        <w:tab w:val="left" w:pos="2895"/>
        <w:tab w:val="center" w:pos="4536"/>
        <w:tab w:val="right" w:pos="9072"/>
      </w:tabs>
      <w:spacing w:before="80"/>
      <w:jc w:val="center"/>
      <w:rPr>
        <w:rFonts w:cstheme="minorHAnsi"/>
        <w:color w:val="808080"/>
        <w:sz w:val="2"/>
      </w:rPr>
    </w:pPr>
  </w:p>
  <w:p w14:paraId="40FEFE82" w14:textId="77777777" w:rsidR="009825DF" w:rsidRPr="009A33ED" w:rsidRDefault="009825DF" w:rsidP="00FA1BC6">
    <w:pPr>
      <w:pBdr>
        <w:top w:val="single" w:sz="4" w:space="1" w:color="808080"/>
      </w:pBdr>
      <w:tabs>
        <w:tab w:val="right" w:pos="9360"/>
      </w:tabs>
      <w:spacing w:before="80"/>
      <w:rPr>
        <w:rFonts w:cstheme="minorHAnsi"/>
        <w:color w:val="808080"/>
        <w:sz w:val="2"/>
      </w:rPr>
    </w:pPr>
  </w:p>
  <w:p w14:paraId="12554C4A" w14:textId="198049FE" w:rsidR="009825DF" w:rsidRDefault="009825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04B1" w14:textId="77777777" w:rsidR="009825DF" w:rsidRDefault="009825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AB5"/>
    <w:multiLevelType w:val="hybridMultilevel"/>
    <w:tmpl w:val="FF40D1E0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ECF"/>
    <w:multiLevelType w:val="hybridMultilevel"/>
    <w:tmpl w:val="A4B89DDC"/>
    <w:lvl w:ilvl="0" w:tplc="9EC2E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08D"/>
    <w:multiLevelType w:val="hybridMultilevel"/>
    <w:tmpl w:val="7FD8EBB4"/>
    <w:lvl w:ilvl="0" w:tplc="A6E88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2F26"/>
    <w:multiLevelType w:val="hybridMultilevel"/>
    <w:tmpl w:val="BD4C82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145A2"/>
    <w:multiLevelType w:val="hybridMultilevel"/>
    <w:tmpl w:val="2F18300C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7D49"/>
    <w:multiLevelType w:val="singleLevel"/>
    <w:tmpl w:val="4B2C3DF8"/>
    <w:lvl w:ilvl="0">
      <w:start w:val="1"/>
      <w:numFmt w:val="bullet"/>
      <w:pStyle w:val="Corps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846C44"/>
    <w:multiLevelType w:val="hybridMultilevel"/>
    <w:tmpl w:val="8DDA777C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4C94"/>
    <w:multiLevelType w:val="hybridMultilevel"/>
    <w:tmpl w:val="EC7629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E6C7C"/>
    <w:multiLevelType w:val="hybridMultilevel"/>
    <w:tmpl w:val="2786C5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5FC0"/>
    <w:multiLevelType w:val="hybridMultilevel"/>
    <w:tmpl w:val="A7F0354E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66BE9"/>
    <w:multiLevelType w:val="hybridMultilevel"/>
    <w:tmpl w:val="F314ED08"/>
    <w:lvl w:ilvl="0" w:tplc="63B6B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F5"/>
    <w:rsid w:val="00005512"/>
    <w:rsid w:val="000307D8"/>
    <w:rsid w:val="00043E63"/>
    <w:rsid w:val="000603CC"/>
    <w:rsid w:val="000C53DF"/>
    <w:rsid w:val="000D32C4"/>
    <w:rsid w:val="000E0EB4"/>
    <w:rsid w:val="000E3A4D"/>
    <w:rsid w:val="000F59E2"/>
    <w:rsid w:val="001404EF"/>
    <w:rsid w:val="001427F6"/>
    <w:rsid w:val="00181AB3"/>
    <w:rsid w:val="00181BF8"/>
    <w:rsid w:val="001845BA"/>
    <w:rsid w:val="00187373"/>
    <w:rsid w:val="00192538"/>
    <w:rsid w:val="001A142D"/>
    <w:rsid w:val="001A3B0A"/>
    <w:rsid w:val="001C5955"/>
    <w:rsid w:val="001D3607"/>
    <w:rsid w:val="001D549B"/>
    <w:rsid w:val="001E3C0E"/>
    <w:rsid w:val="001F4376"/>
    <w:rsid w:val="002153A1"/>
    <w:rsid w:val="0022106E"/>
    <w:rsid w:val="002360E3"/>
    <w:rsid w:val="0024182E"/>
    <w:rsid w:val="00251F27"/>
    <w:rsid w:val="002520DB"/>
    <w:rsid w:val="0026025C"/>
    <w:rsid w:val="0026031F"/>
    <w:rsid w:val="002606B1"/>
    <w:rsid w:val="00271C33"/>
    <w:rsid w:val="00287902"/>
    <w:rsid w:val="00295830"/>
    <w:rsid w:val="00295C2E"/>
    <w:rsid w:val="002E3448"/>
    <w:rsid w:val="002F351A"/>
    <w:rsid w:val="00311EF5"/>
    <w:rsid w:val="00324111"/>
    <w:rsid w:val="00326237"/>
    <w:rsid w:val="00352A70"/>
    <w:rsid w:val="00364E09"/>
    <w:rsid w:val="003663DF"/>
    <w:rsid w:val="0039258B"/>
    <w:rsid w:val="003A6920"/>
    <w:rsid w:val="003A7E75"/>
    <w:rsid w:val="003B1D6F"/>
    <w:rsid w:val="003D42B5"/>
    <w:rsid w:val="003D5D0B"/>
    <w:rsid w:val="003F63A8"/>
    <w:rsid w:val="004045B2"/>
    <w:rsid w:val="00405855"/>
    <w:rsid w:val="0041516B"/>
    <w:rsid w:val="00416666"/>
    <w:rsid w:val="00431AE7"/>
    <w:rsid w:val="004403EF"/>
    <w:rsid w:val="00470D82"/>
    <w:rsid w:val="00490AE4"/>
    <w:rsid w:val="004F5D49"/>
    <w:rsid w:val="0050164A"/>
    <w:rsid w:val="00527FB1"/>
    <w:rsid w:val="005461CF"/>
    <w:rsid w:val="00556E72"/>
    <w:rsid w:val="00566399"/>
    <w:rsid w:val="0059369D"/>
    <w:rsid w:val="005A595C"/>
    <w:rsid w:val="005B7EAE"/>
    <w:rsid w:val="005C224C"/>
    <w:rsid w:val="005F61D0"/>
    <w:rsid w:val="006242EA"/>
    <w:rsid w:val="00655D4C"/>
    <w:rsid w:val="0066420F"/>
    <w:rsid w:val="00684751"/>
    <w:rsid w:val="006B5C3A"/>
    <w:rsid w:val="00704B4E"/>
    <w:rsid w:val="00754391"/>
    <w:rsid w:val="00764A66"/>
    <w:rsid w:val="0077403D"/>
    <w:rsid w:val="007B172D"/>
    <w:rsid w:val="007B3F02"/>
    <w:rsid w:val="007D53DF"/>
    <w:rsid w:val="007F6403"/>
    <w:rsid w:val="00817BA7"/>
    <w:rsid w:val="00825B9C"/>
    <w:rsid w:val="00851507"/>
    <w:rsid w:val="00851E47"/>
    <w:rsid w:val="00857794"/>
    <w:rsid w:val="00880383"/>
    <w:rsid w:val="008F4A92"/>
    <w:rsid w:val="009139C9"/>
    <w:rsid w:val="009375BB"/>
    <w:rsid w:val="00945F55"/>
    <w:rsid w:val="00953AFF"/>
    <w:rsid w:val="00956F33"/>
    <w:rsid w:val="00966228"/>
    <w:rsid w:val="00982441"/>
    <w:rsid w:val="009825DF"/>
    <w:rsid w:val="009B556B"/>
    <w:rsid w:val="009E17B2"/>
    <w:rsid w:val="00A0121C"/>
    <w:rsid w:val="00A139DF"/>
    <w:rsid w:val="00A4021C"/>
    <w:rsid w:val="00A63C41"/>
    <w:rsid w:val="00A70C68"/>
    <w:rsid w:val="00A9094A"/>
    <w:rsid w:val="00AC7C40"/>
    <w:rsid w:val="00AE3D74"/>
    <w:rsid w:val="00AE5ED3"/>
    <w:rsid w:val="00AF459F"/>
    <w:rsid w:val="00B01133"/>
    <w:rsid w:val="00B04D49"/>
    <w:rsid w:val="00B31A2C"/>
    <w:rsid w:val="00B4268B"/>
    <w:rsid w:val="00B53D09"/>
    <w:rsid w:val="00B62D87"/>
    <w:rsid w:val="00B84BDB"/>
    <w:rsid w:val="00B927AB"/>
    <w:rsid w:val="00C17040"/>
    <w:rsid w:val="00C839AA"/>
    <w:rsid w:val="00CA5C5E"/>
    <w:rsid w:val="00CC12B1"/>
    <w:rsid w:val="00D10A0B"/>
    <w:rsid w:val="00DC29A8"/>
    <w:rsid w:val="00DF2BA8"/>
    <w:rsid w:val="00E0319A"/>
    <w:rsid w:val="00E0635A"/>
    <w:rsid w:val="00E46850"/>
    <w:rsid w:val="00E922EB"/>
    <w:rsid w:val="00EB16B5"/>
    <w:rsid w:val="00EB7307"/>
    <w:rsid w:val="00EE67E9"/>
    <w:rsid w:val="00EF01AF"/>
    <w:rsid w:val="00EF4BD4"/>
    <w:rsid w:val="00F32FD2"/>
    <w:rsid w:val="00F33E0C"/>
    <w:rsid w:val="00F42567"/>
    <w:rsid w:val="00F607E0"/>
    <w:rsid w:val="00F641F0"/>
    <w:rsid w:val="00F666D3"/>
    <w:rsid w:val="00FA1BC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9FF5A88"/>
  <w15:chartTrackingRefBased/>
  <w15:docId w15:val="{9571E142-D0CF-4C61-B348-F1354095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1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7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3D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1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311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1EF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879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242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42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42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42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42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2EA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55D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63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6399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3D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D0B"/>
  </w:style>
  <w:style w:type="paragraph" w:styleId="Pieddepage">
    <w:name w:val="footer"/>
    <w:basedOn w:val="Normal"/>
    <w:link w:val="PieddepageCar"/>
    <w:uiPriority w:val="99"/>
    <w:unhideWhenUsed/>
    <w:rsid w:val="003D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D0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5D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5D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D5D0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D5D0B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641F0"/>
    <w:rPr>
      <w:color w:val="808080"/>
    </w:rPr>
  </w:style>
  <w:style w:type="paragraph" w:customStyle="1" w:styleId="Corpspuce">
    <w:name w:val="Corps à puce"/>
    <w:basedOn w:val="Normal"/>
    <w:rsid w:val="00187373"/>
    <w:pPr>
      <w:numPr>
        <w:numId w:val="6"/>
      </w:numPr>
      <w:spacing w:before="120" w:after="0" w:line="240" w:lineRule="auto"/>
    </w:pPr>
    <w:rPr>
      <w:rFonts w:ascii="Arial" w:eastAsia="Times New Roman" w:hAnsi="Arial" w:cs="Times New Roman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E3D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06D8-F9D4-4954-956C-9AAAA982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2976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GILAI</Company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IOSIF</dc:creator>
  <cp:keywords/>
  <dc:description/>
  <cp:lastModifiedBy>Elodie BÜRGY</cp:lastModifiedBy>
  <cp:revision>10</cp:revision>
  <cp:lastPrinted>2024-03-14T10:39:00Z</cp:lastPrinted>
  <dcterms:created xsi:type="dcterms:W3CDTF">2024-04-02T09:08:00Z</dcterms:created>
  <dcterms:modified xsi:type="dcterms:W3CDTF">2024-08-09T05:28:00Z</dcterms:modified>
</cp:coreProperties>
</file>